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7CE" w:rsidRPr="000936BB" w:rsidRDefault="00A258EE" w:rsidP="00A40D7D">
      <w:pPr>
        <w:pStyle w:val="Title"/>
        <w:rPr>
          <w:rFonts w:ascii="Times New Roman" w:hAnsi="Times New Roman"/>
        </w:rPr>
      </w:pPr>
      <w:bookmarkStart w:id="0" w:name="OLE_LINK1"/>
      <w:r w:rsidRPr="000936BB">
        <w:rPr>
          <w:rFonts w:ascii="Times New Roman" w:hAnsi="Times New Roman"/>
        </w:rPr>
        <w:t xml:space="preserve"> </w:t>
      </w:r>
      <w:r w:rsidR="00C357CE" w:rsidRPr="000936BB">
        <w:rPr>
          <w:rFonts w:ascii="Times New Roman" w:hAnsi="Times New Roman"/>
        </w:rPr>
        <w:t>MEETING OF THE BOARD OF TRUSTEES OF THE</w:t>
      </w:r>
    </w:p>
    <w:p w:rsidR="00C357CE" w:rsidRPr="000936BB" w:rsidRDefault="00C357CE" w:rsidP="00A40D7D">
      <w:pPr>
        <w:pStyle w:val="Subtitle"/>
        <w:rPr>
          <w:rFonts w:ascii="Times New Roman" w:hAnsi="Times New Roman"/>
        </w:rPr>
      </w:pPr>
      <w:r w:rsidRPr="000936BB">
        <w:rPr>
          <w:rFonts w:ascii="Times New Roman" w:hAnsi="Times New Roman"/>
        </w:rPr>
        <w:t>SOUTHLAKE MOSQUITO ABATEMENT DISTRICT</w:t>
      </w:r>
    </w:p>
    <w:p w:rsidR="00C357CE" w:rsidRPr="000936BB" w:rsidRDefault="00C357CE" w:rsidP="00A40D7D">
      <w:pPr>
        <w:jc w:val="center"/>
        <w:rPr>
          <w:b/>
        </w:rPr>
      </w:pPr>
      <w:r w:rsidRPr="000936BB">
        <w:rPr>
          <w:b/>
        </w:rPr>
        <w:t>MINUTES</w:t>
      </w:r>
    </w:p>
    <w:p w:rsidR="00C357CE" w:rsidRPr="000936BB" w:rsidRDefault="00E10B68" w:rsidP="00A40D7D">
      <w:pPr>
        <w:pStyle w:val="Heading1"/>
        <w:rPr>
          <w:rFonts w:ascii="Times New Roman" w:hAnsi="Times New Roman"/>
        </w:rPr>
      </w:pPr>
      <w:r>
        <w:rPr>
          <w:rFonts w:ascii="Times New Roman" w:hAnsi="Times New Roman"/>
        </w:rPr>
        <w:t>May 9</w:t>
      </w:r>
      <w:r w:rsidR="00CF1214" w:rsidRPr="000936BB">
        <w:rPr>
          <w:rFonts w:ascii="Times New Roman" w:hAnsi="Times New Roman"/>
        </w:rPr>
        <w:t>, 201</w:t>
      </w:r>
      <w:r w:rsidR="00631C52">
        <w:rPr>
          <w:rFonts w:ascii="Times New Roman" w:hAnsi="Times New Roman"/>
        </w:rPr>
        <w:t>6</w:t>
      </w:r>
    </w:p>
    <w:p w:rsidR="00394906" w:rsidRPr="000936BB" w:rsidRDefault="00394906" w:rsidP="00A40D7D">
      <w:pPr>
        <w:jc w:val="both"/>
      </w:pPr>
    </w:p>
    <w:p w:rsidR="00C357CE" w:rsidRPr="00A2095A" w:rsidRDefault="00C357CE" w:rsidP="00394906">
      <w:pPr>
        <w:ind w:firstLine="720"/>
        <w:jc w:val="both"/>
        <w:rPr>
          <w:b/>
        </w:rPr>
      </w:pPr>
      <w:r w:rsidRPr="00A2095A">
        <w:t>1</w:t>
      </w:r>
      <w:r w:rsidRPr="00A2095A">
        <w:rPr>
          <w:b/>
        </w:rPr>
        <w:t xml:space="preserve">.  </w:t>
      </w:r>
      <w:r w:rsidR="005047B1" w:rsidRPr="00A2095A">
        <w:rPr>
          <w:b/>
        </w:rPr>
        <w:tab/>
      </w:r>
      <w:smartTag w:uri="urn:schemas-microsoft-com:office:smarttags" w:element="stockticker">
        <w:r w:rsidRPr="00A2095A">
          <w:rPr>
            <w:b/>
            <w:u w:val="single"/>
          </w:rPr>
          <w:t>ROLL</w:t>
        </w:r>
      </w:smartTag>
      <w:r w:rsidRPr="00A2095A">
        <w:rPr>
          <w:b/>
          <w:u w:val="single"/>
        </w:rPr>
        <w:t xml:space="preserve"> CALL</w:t>
      </w:r>
    </w:p>
    <w:p w:rsidR="00C357CE" w:rsidRPr="00A2095A" w:rsidRDefault="00C357CE" w:rsidP="00A40D7D">
      <w:pPr>
        <w:jc w:val="both"/>
      </w:pPr>
    </w:p>
    <w:p w:rsidR="0044279B" w:rsidRPr="00A2095A" w:rsidRDefault="00C357CE" w:rsidP="00A40D7D">
      <w:pPr>
        <w:pStyle w:val="BodyText"/>
        <w:rPr>
          <w:rFonts w:ascii="Times New Roman" w:hAnsi="Times New Roman"/>
        </w:rPr>
      </w:pPr>
      <w:r w:rsidRPr="00A2095A">
        <w:rPr>
          <w:rFonts w:ascii="Times New Roman" w:hAnsi="Times New Roman"/>
        </w:rPr>
        <w:tab/>
        <w:t xml:space="preserve">The meeting was called to order </w:t>
      </w:r>
      <w:r w:rsidR="00CF1214" w:rsidRPr="00A2095A">
        <w:rPr>
          <w:rFonts w:ascii="Times New Roman" w:hAnsi="Times New Roman"/>
        </w:rPr>
        <w:t xml:space="preserve">at </w:t>
      </w:r>
      <w:r w:rsidR="00DD6EFF" w:rsidRPr="00A2095A">
        <w:rPr>
          <w:rFonts w:ascii="Times New Roman" w:hAnsi="Times New Roman"/>
        </w:rPr>
        <w:t>7:3</w:t>
      </w:r>
      <w:r w:rsidR="00FE7155">
        <w:rPr>
          <w:rFonts w:ascii="Times New Roman" w:hAnsi="Times New Roman"/>
        </w:rPr>
        <w:t>5</w:t>
      </w:r>
      <w:r w:rsidR="00DD6EFF" w:rsidRPr="00A2095A">
        <w:rPr>
          <w:rFonts w:ascii="Times New Roman" w:hAnsi="Times New Roman"/>
        </w:rPr>
        <w:t xml:space="preserve"> </w:t>
      </w:r>
      <w:r w:rsidRPr="00A2095A">
        <w:rPr>
          <w:rFonts w:ascii="Times New Roman" w:hAnsi="Times New Roman"/>
        </w:rPr>
        <w:t>p.m. by President</w:t>
      </w:r>
      <w:r w:rsidR="009E5E74" w:rsidRPr="00A2095A">
        <w:rPr>
          <w:rFonts w:ascii="Times New Roman" w:hAnsi="Times New Roman"/>
        </w:rPr>
        <w:t xml:space="preserve"> </w:t>
      </w:r>
      <w:r w:rsidR="007428C0" w:rsidRPr="00A2095A">
        <w:rPr>
          <w:rFonts w:ascii="Times New Roman" w:hAnsi="Times New Roman"/>
        </w:rPr>
        <w:t>Barbara Struthers.</w:t>
      </w:r>
      <w:r w:rsidRPr="00A2095A">
        <w:rPr>
          <w:rFonts w:ascii="Times New Roman" w:hAnsi="Times New Roman"/>
        </w:rPr>
        <w:t xml:space="preserve">  </w:t>
      </w:r>
      <w:r w:rsidR="00031A3A" w:rsidRPr="00A2095A">
        <w:rPr>
          <w:rFonts w:ascii="Times New Roman" w:hAnsi="Times New Roman"/>
        </w:rPr>
        <w:t>Trustees</w:t>
      </w:r>
      <w:r w:rsidR="00DD6EFF" w:rsidRPr="00A2095A">
        <w:rPr>
          <w:rFonts w:ascii="Times New Roman" w:hAnsi="Times New Roman"/>
        </w:rPr>
        <w:t xml:space="preserve"> Larry </w:t>
      </w:r>
      <w:proofErr w:type="spellStart"/>
      <w:r w:rsidR="00DD6EFF" w:rsidRPr="00A2095A">
        <w:rPr>
          <w:rFonts w:ascii="Times New Roman" w:hAnsi="Times New Roman"/>
        </w:rPr>
        <w:t>Feder</w:t>
      </w:r>
      <w:proofErr w:type="spellEnd"/>
      <w:r w:rsidR="00C10683" w:rsidRPr="00A2095A">
        <w:rPr>
          <w:rFonts w:ascii="Times New Roman" w:hAnsi="Times New Roman"/>
        </w:rPr>
        <w:t>, Susan</w:t>
      </w:r>
      <w:r w:rsidR="00BB5793" w:rsidRPr="00A2095A">
        <w:rPr>
          <w:rFonts w:ascii="Times New Roman" w:hAnsi="Times New Roman"/>
        </w:rPr>
        <w:t xml:space="preserve"> Levy</w:t>
      </w:r>
      <w:r w:rsidR="00E10B68">
        <w:rPr>
          <w:rFonts w:ascii="Times New Roman" w:hAnsi="Times New Roman"/>
        </w:rPr>
        <w:t>, Roger Simonson</w:t>
      </w:r>
      <w:r w:rsidR="00382D08" w:rsidRPr="00A2095A">
        <w:rPr>
          <w:rFonts w:ascii="Times New Roman" w:hAnsi="Times New Roman"/>
        </w:rPr>
        <w:t xml:space="preserve"> </w:t>
      </w:r>
      <w:r w:rsidR="00913C16" w:rsidRPr="00A2095A">
        <w:rPr>
          <w:rFonts w:ascii="Times New Roman" w:hAnsi="Times New Roman"/>
        </w:rPr>
        <w:t xml:space="preserve">and Tony </w:t>
      </w:r>
      <w:proofErr w:type="spellStart"/>
      <w:r w:rsidR="00375FFD" w:rsidRPr="00A2095A">
        <w:rPr>
          <w:rFonts w:ascii="Times New Roman" w:hAnsi="Times New Roman"/>
        </w:rPr>
        <w:t>Bilotti</w:t>
      </w:r>
      <w:proofErr w:type="spellEnd"/>
      <w:r w:rsidR="00913C16" w:rsidRPr="00A2095A">
        <w:rPr>
          <w:rFonts w:ascii="Times New Roman" w:hAnsi="Times New Roman"/>
        </w:rPr>
        <w:t xml:space="preserve"> </w:t>
      </w:r>
      <w:r w:rsidR="00F046DD" w:rsidRPr="00A2095A">
        <w:rPr>
          <w:rFonts w:ascii="Times New Roman" w:hAnsi="Times New Roman"/>
        </w:rPr>
        <w:t>were present</w:t>
      </w:r>
      <w:r w:rsidR="006C2E13" w:rsidRPr="00A2095A">
        <w:rPr>
          <w:rFonts w:ascii="Times New Roman" w:hAnsi="Times New Roman"/>
        </w:rPr>
        <w:t>.</w:t>
      </w:r>
      <w:r w:rsidR="005856C0" w:rsidRPr="00A2095A">
        <w:rPr>
          <w:rFonts w:ascii="Times New Roman" w:hAnsi="Times New Roman"/>
        </w:rPr>
        <w:t xml:space="preserve"> </w:t>
      </w:r>
      <w:r w:rsidRPr="00A2095A">
        <w:rPr>
          <w:rFonts w:ascii="Times New Roman" w:hAnsi="Times New Roman"/>
        </w:rPr>
        <w:t xml:space="preserve">District Attorney </w:t>
      </w:r>
      <w:r w:rsidR="008B22F0" w:rsidRPr="00A2095A">
        <w:rPr>
          <w:rFonts w:ascii="Times New Roman" w:hAnsi="Times New Roman"/>
        </w:rPr>
        <w:t>Robert M</w:t>
      </w:r>
      <w:r w:rsidR="005F662F" w:rsidRPr="00A2095A">
        <w:rPr>
          <w:rFonts w:ascii="Times New Roman" w:hAnsi="Times New Roman"/>
        </w:rPr>
        <w:t>asini</w:t>
      </w:r>
      <w:r w:rsidR="007428C0" w:rsidRPr="00A2095A">
        <w:rPr>
          <w:rFonts w:ascii="Times New Roman" w:hAnsi="Times New Roman"/>
        </w:rPr>
        <w:t xml:space="preserve"> and</w:t>
      </w:r>
      <w:r w:rsidR="00CF1214" w:rsidRPr="00A2095A">
        <w:rPr>
          <w:rFonts w:ascii="Times New Roman" w:hAnsi="Times New Roman"/>
        </w:rPr>
        <w:t xml:space="preserve"> </w:t>
      </w:r>
      <w:r w:rsidR="00B175FD" w:rsidRPr="00A2095A">
        <w:rPr>
          <w:rFonts w:ascii="Times New Roman" w:hAnsi="Times New Roman"/>
        </w:rPr>
        <w:t xml:space="preserve">George </w:t>
      </w:r>
      <w:proofErr w:type="spellStart"/>
      <w:r w:rsidR="00B175FD" w:rsidRPr="00A2095A">
        <w:rPr>
          <w:rFonts w:ascii="Times New Roman" w:hAnsi="Times New Roman"/>
        </w:rPr>
        <w:t>Balis</w:t>
      </w:r>
      <w:proofErr w:type="spellEnd"/>
      <w:r w:rsidR="00B175FD" w:rsidRPr="00A2095A">
        <w:rPr>
          <w:rFonts w:ascii="Times New Roman" w:hAnsi="Times New Roman"/>
        </w:rPr>
        <w:t xml:space="preserve"> of Clarke</w:t>
      </w:r>
      <w:r w:rsidR="00CF1214" w:rsidRPr="00A2095A">
        <w:rPr>
          <w:rFonts w:ascii="Times New Roman" w:hAnsi="Times New Roman"/>
        </w:rPr>
        <w:t xml:space="preserve"> </w:t>
      </w:r>
      <w:r w:rsidR="00A65B65" w:rsidRPr="00A2095A">
        <w:rPr>
          <w:rFonts w:ascii="Times New Roman" w:hAnsi="Times New Roman"/>
        </w:rPr>
        <w:t>were also in attendance</w:t>
      </w:r>
      <w:r w:rsidR="0044279B" w:rsidRPr="00A2095A">
        <w:rPr>
          <w:rFonts w:ascii="Times New Roman" w:hAnsi="Times New Roman"/>
        </w:rPr>
        <w:t>.</w:t>
      </w:r>
      <w:r w:rsidR="00D768EC" w:rsidRPr="00A2095A">
        <w:rPr>
          <w:rFonts w:ascii="Times New Roman" w:hAnsi="Times New Roman"/>
        </w:rPr>
        <w:t xml:space="preserve"> </w:t>
      </w:r>
      <w:r w:rsidR="001F5B71" w:rsidRPr="00A2095A">
        <w:rPr>
          <w:rFonts w:ascii="Times New Roman" w:hAnsi="Times New Roman"/>
        </w:rPr>
        <w:t xml:space="preserve"> </w:t>
      </w:r>
      <w:r w:rsidR="00E10B68">
        <w:rPr>
          <w:rFonts w:ascii="Times New Roman" w:hAnsi="Times New Roman"/>
        </w:rPr>
        <w:t xml:space="preserve">Mark </w:t>
      </w:r>
      <w:proofErr w:type="spellStart"/>
      <w:r w:rsidR="00E10B68">
        <w:rPr>
          <w:rFonts w:ascii="Times New Roman" w:hAnsi="Times New Roman"/>
        </w:rPr>
        <w:t>Pfister</w:t>
      </w:r>
      <w:proofErr w:type="spellEnd"/>
      <w:r w:rsidR="00E10B68">
        <w:rPr>
          <w:rFonts w:ascii="Times New Roman" w:hAnsi="Times New Roman"/>
        </w:rPr>
        <w:t xml:space="preserve"> and Michael Adam of the Lake County Health Department were also in attendance.</w:t>
      </w:r>
    </w:p>
    <w:p w:rsidR="002A7690" w:rsidRPr="00A2095A" w:rsidRDefault="00C74B59" w:rsidP="00FF2351">
      <w:pPr>
        <w:pStyle w:val="BodyText"/>
        <w:rPr>
          <w:rFonts w:ascii="Times New Roman" w:hAnsi="Times New Roman"/>
        </w:rPr>
      </w:pPr>
      <w:r w:rsidRPr="00A2095A">
        <w:rPr>
          <w:rFonts w:ascii="Times New Roman" w:hAnsi="Times New Roman"/>
        </w:rPr>
        <w:tab/>
      </w:r>
    </w:p>
    <w:p w:rsidR="00164633" w:rsidRPr="00A2095A" w:rsidRDefault="00AF645F" w:rsidP="00C958D0">
      <w:pPr>
        <w:pStyle w:val="BodyText"/>
        <w:ind w:firstLine="720"/>
        <w:rPr>
          <w:rFonts w:ascii="Times New Roman" w:hAnsi="Times New Roman"/>
          <w:b/>
        </w:rPr>
      </w:pPr>
      <w:r w:rsidRPr="00A2095A">
        <w:rPr>
          <w:rFonts w:ascii="Times New Roman" w:hAnsi="Times New Roman"/>
          <w:bCs/>
        </w:rPr>
        <w:t>2</w:t>
      </w:r>
      <w:r w:rsidR="00164633" w:rsidRPr="00A2095A">
        <w:rPr>
          <w:rFonts w:ascii="Times New Roman" w:hAnsi="Times New Roman"/>
          <w:b/>
        </w:rPr>
        <w:t xml:space="preserve">. </w:t>
      </w:r>
      <w:r w:rsidR="00164633" w:rsidRPr="00A2095A">
        <w:rPr>
          <w:rFonts w:ascii="Times New Roman" w:hAnsi="Times New Roman"/>
          <w:b/>
        </w:rPr>
        <w:tab/>
      </w:r>
      <w:r w:rsidR="00164633" w:rsidRPr="00A2095A">
        <w:rPr>
          <w:rFonts w:ascii="Times New Roman" w:hAnsi="Times New Roman"/>
          <w:b/>
          <w:u w:val="single"/>
        </w:rPr>
        <w:t>PUBLIC COMMENT</w:t>
      </w:r>
    </w:p>
    <w:p w:rsidR="00164633" w:rsidRPr="00A2095A" w:rsidRDefault="00164633" w:rsidP="00FF2351">
      <w:pPr>
        <w:pStyle w:val="BodyText"/>
        <w:rPr>
          <w:rFonts w:ascii="Times New Roman" w:hAnsi="Times New Roman"/>
          <w:b/>
        </w:rPr>
      </w:pPr>
    </w:p>
    <w:p w:rsidR="00BB5793" w:rsidRPr="00A2095A" w:rsidRDefault="00164633" w:rsidP="00C958D0">
      <w:pPr>
        <w:pStyle w:val="BodyText"/>
        <w:rPr>
          <w:rFonts w:ascii="Times New Roman" w:hAnsi="Times New Roman"/>
        </w:rPr>
      </w:pPr>
      <w:r w:rsidRPr="00A2095A">
        <w:rPr>
          <w:rFonts w:ascii="Times New Roman" w:hAnsi="Times New Roman"/>
          <w:b/>
        </w:rPr>
        <w:tab/>
      </w:r>
      <w:r w:rsidR="00C958D0" w:rsidRPr="00A2095A">
        <w:rPr>
          <w:rFonts w:ascii="Times New Roman" w:hAnsi="Times New Roman"/>
        </w:rPr>
        <w:t>None.</w:t>
      </w:r>
    </w:p>
    <w:p w:rsidR="00B87633" w:rsidRPr="00A2095A" w:rsidRDefault="00B87633" w:rsidP="00C958D0">
      <w:pPr>
        <w:pStyle w:val="BodyText"/>
        <w:rPr>
          <w:rFonts w:ascii="Times New Roman" w:hAnsi="Times New Roman"/>
        </w:rPr>
      </w:pPr>
    </w:p>
    <w:p w:rsidR="00AF645F" w:rsidRPr="00A2095A" w:rsidRDefault="00B87633" w:rsidP="007428C0">
      <w:pPr>
        <w:pStyle w:val="BodyText"/>
        <w:rPr>
          <w:rFonts w:ascii="Times New Roman" w:hAnsi="Times New Roman"/>
          <w:b/>
          <w:u w:val="single"/>
        </w:rPr>
      </w:pPr>
      <w:r w:rsidRPr="00A2095A">
        <w:rPr>
          <w:rFonts w:ascii="Times New Roman" w:hAnsi="Times New Roman"/>
        </w:rPr>
        <w:tab/>
      </w:r>
      <w:r w:rsidR="00382D08" w:rsidRPr="00A2095A">
        <w:rPr>
          <w:rFonts w:ascii="Times New Roman" w:hAnsi="Times New Roman"/>
        </w:rPr>
        <w:t>3</w:t>
      </w:r>
      <w:r w:rsidR="008934D1" w:rsidRPr="00A2095A">
        <w:rPr>
          <w:rFonts w:ascii="Times New Roman" w:hAnsi="Times New Roman"/>
          <w:b/>
        </w:rPr>
        <w:t>.</w:t>
      </w:r>
      <w:r w:rsidR="008934D1" w:rsidRPr="00A2095A">
        <w:rPr>
          <w:rFonts w:ascii="Times New Roman" w:hAnsi="Times New Roman"/>
          <w:b/>
        </w:rPr>
        <w:tab/>
      </w:r>
      <w:r w:rsidR="00AF645F" w:rsidRPr="00A2095A">
        <w:rPr>
          <w:rFonts w:ascii="Times New Roman" w:hAnsi="Times New Roman"/>
          <w:b/>
          <w:u w:val="single"/>
        </w:rPr>
        <w:t>MINUTES</w:t>
      </w:r>
    </w:p>
    <w:p w:rsidR="007C0BD1" w:rsidRPr="00A2095A" w:rsidRDefault="0044279B" w:rsidP="007C0BD1">
      <w:pPr>
        <w:jc w:val="both"/>
      </w:pPr>
      <w:r w:rsidRPr="00A2095A">
        <w:tab/>
      </w:r>
      <w:r w:rsidR="007C0BD1" w:rsidRPr="00A2095A">
        <w:t xml:space="preserve"> </w:t>
      </w:r>
    </w:p>
    <w:p w:rsidR="007C0BD1" w:rsidRPr="00A2095A" w:rsidRDefault="007C0BD1" w:rsidP="007C0BD1">
      <w:pPr>
        <w:jc w:val="both"/>
      </w:pPr>
      <w:r w:rsidRPr="00A2095A">
        <w:tab/>
        <w:t xml:space="preserve">The Trustees reviewed the minutes of the </w:t>
      </w:r>
      <w:r w:rsidR="00E10B68">
        <w:t>April 11</w:t>
      </w:r>
      <w:r w:rsidR="00382D08" w:rsidRPr="00A2095A">
        <w:t xml:space="preserve">, </w:t>
      </w:r>
      <w:proofErr w:type="gramStart"/>
      <w:r w:rsidR="00382D08" w:rsidRPr="00A2095A">
        <w:t xml:space="preserve">2016 </w:t>
      </w:r>
      <w:r w:rsidRPr="00A2095A">
        <w:t xml:space="preserve"> regular</w:t>
      </w:r>
      <w:proofErr w:type="gramEnd"/>
      <w:r w:rsidRPr="00A2095A">
        <w:t xml:space="preserve"> meeting.  </w:t>
      </w:r>
      <w:proofErr w:type="gramStart"/>
      <w:r w:rsidRPr="00A2095A">
        <w:t xml:space="preserve">Motion by Trustee </w:t>
      </w:r>
      <w:proofErr w:type="spellStart"/>
      <w:r w:rsidR="00E10B68">
        <w:t>Bilotti</w:t>
      </w:r>
      <w:proofErr w:type="spellEnd"/>
      <w:r w:rsidR="00412E18" w:rsidRPr="00A2095A">
        <w:t>,</w:t>
      </w:r>
      <w:r w:rsidRPr="00A2095A">
        <w:t xml:space="preserve"> seconded by Trustee</w:t>
      </w:r>
      <w:r w:rsidR="00913C16" w:rsidRPr="00A2095A">
        <w:t xml:space="preserve"> </w:t>
      </w:r>
      <w:r w:rsidR="00E10B68">
        <w:t>Simonson</w:t>
      </w:r>
      <w:r w:rsidRPr="00A2095A">
        <w:t xml:space="preserve"> to approve the minutes of the </w:t>
      </w:r>
      <w:r w:rsidR="00E10B68">
        <w:t>April</w:t>
      </w:r>
      <w:r w:rsidR="00382D08" w:rsidRPr="00A2095A">
        <w:t xml:space="preserve"> 1</w:t>
      </w:r>
      <w:r w:rsidR="00E10B68">
        <w:t>1</w:t>
      </w:r>
      <w:r w:rsidR="00382D08" w:rsidRPr="00A2095A">
        <w:t>, 2016</w:t>
      </w:r>
      <w:r w:rsidRPr="00A2095A">
        <w:t xml:space="preserve"> regular meeting</w:t>
      </w:r>
      <w:r w:rsidR="00DD6EFF" w:rsidRPr="00A2095A">
        <w:t>.</w:t>
      </w:r>
      <w:proofErr w:type="gramEnd"/>
      <w:r w:rsidRPr="00A2095A">
        <w:t xml:space="preserve">  All in favor.  Motion passed.</w:t>
      </w:r>
      <w:r w:rsidR="00CF1214" w:rsidRPr="00A2095A">
        <w:t xml:space="preserve">  </w:t>
      </w:r>
    </w:p>
    <w:p w:rsidR="00382D08" w:rsidRPr="00A2095A" w:rsidRDefault="00382D08" w:rsidP="007C0BD1">
      <w:pPr>
        <w:jc w:val="both"/>
      </w:pPr>
    </w:p>
    <w:p w:rsidR="00B654EB" w:rsidRPr="00A2095A" w:rsidRDefault="00382D08" w:rsidP="00631C52">
      <w:pPr>
        <w:jc w:val="both"/>
      </w:pPr>
      <w:r w:rsidRPr="00A2095A">
        <w:tab/>
        <w:t>4</w:t>
      </w:r>
      <w:r w:rsidR="00B654EB" w:rsidRPr="00A2095A">
        <w:rPr>
          <w:b/>
        </w:rPr>
        <w:t xml:space="preserve">.  </w:t>
      </w:r>
      <w:r w:rsidR="005047B1" w:rsidRPr="00A2095A">
        <w:rPr>
          <w:b/>
        </w:rPr>
        <w:tab/>
      </w:r>
      <w:r w:rsidR="00B654EB" w:rsidRPr="00A2095A">
        <w:rPr>
          <w:b/>
          <w:u w:val="single"/>
        </w:rPr>
        <w:t>TREASURER’S REPORT</w:t>
      </w:r>
    </w:p>
    <w:p w:rsidR="00B654EB" w:rsidRPr="00A2095A" w:rsidRDefault="00B654EB" w:rsidP="00A40D7D">
      <w:pPr>
        <w:pStyle w:val="BodyTextIndent"/>
        <w:ind w:firstLine="720"/>
        <w:jc w:val="both"/>
      </w:pPr>
    </w:p>
    <w:p w:rsidR="007C0BD1" w:rsidRPr="00A2095A" w:rsidRDefault="00913C16" w:rsidP="007C0BD1">
      <w:pPr>
        <w:ind w:firstLine="720"/>
        <w:jc w:val="both"/>
      </w:pPr>
      <w:r w:rsidRPr="00A2095A">
        <w:t>Trustee Levy reviewed the</w:t>
      </w:r>
      <w:r w:rsidR="00C958D0" w:rsidRPr="00A2095A">
        <w:t xml:space="preserve"> </w:t>
      </w:r>
      <w:r w:rsidR="00E10B68">
        <w:t>April</w:t>
      </w:r>
      <w:r w:rsidR="00382D08" w:rsidRPr="00A2095A">
        <w:t>, 2016</w:t>
      </w:r>
      <w:r w:rsidRPr="00A2095A">
        <w:t xml:space="preserve"> report with the Trustees.  </w:t>
      </w:r>
      <w:r w:rsidR="00E10B68">
        <w:t xml:space="preserve">She also reported that she had talked with Helen at First Bank of Highland Park.  She moved $300,000 into a one year CD at the bank to get a better return at 1.06%.  </w:t>
      </w:r>
      <w:proofErr w:type="gramStart"/>
      <w:r w:rsidR="00DD6EFF" w:rsidRPr="00A2095A">
        <w:t>M</w:t>
      </w:r>
      <w:r w:rsidR="000A7383" w:rsidRPr="00A2095A">
        <w:t xml:space="preserve">otion by Trustee </w:t>
      </w:r>
      <w:proofErr w:type="spellStart"/>
      <w:r w:rsidR="00E10B68">
        <w:t>Feder</w:t>
      </w:r>
      <w:proofErr w:type="spellEnd"/>
      <w:r w:rsidR="000A7383" w:rsidRPr="00A2095A">
        <w:t xml:space="preserve"> to accept</w:t>
      </w:r>
      <w:r w:rsidR="00E640A7" w:rsidRPr="00A2095A">
        <w:t>,</w:t>
      </w:r>
      <w:r w:rsidR="000A7383" w:rsidRPr="00A2095A">
        <w:t xml:space="preserve"> as presented, the Treasurer’s Report for </w:t>
      </w:r>
      <w:r w:rsidR="00E10B68">
        <w:t>April</w:t>
      </w:r>
      <w:r w:rsidR="00382D08" w:rsidRPr="00A2095A">
        <w:t>, 2016.</w:t>
      </w:r>
      <w:proofErr w:type="gramEnd"/>
      <w:r w:rsidR="00760545" w:rsidRPr="00A2095A">
        <w:t xml:space="preserve"> </w:t>
      </w:r>
      <w:proofErr w:type="gramStart"/>
      <w:r w:rsidR="000A7383" w:rsidRPr="00A2095A">
        <w:t xml:space="preserve">Seconded by Trustee </w:t>
      </w:r>
      <w:proofErr w:type="spellStart"/>
      <w:r w:rsidR="00E10B68">
        <w:t>Bilotti</w:t>
      </w:r>
      <w:proofErr w:type="spellEnd"/>
      <w:r w:rsidR="000A7383" w:rsidRPr="00A2095A">
        <w:t>.</w:t>
      </w:r>
      <w:proofErr w:type="gramEnd"/>
      <w:r w:rsidR="000A7383" w:rsidRPr="00A2095A">
        <w:t xml:space="preserve">  All in favor.  Motion Passed.</w:t>
      </w:r>
    </w:p>
    <w:p w:rsidR="000A7383" w:rsidRPr="00A2095A" w:rsidRDefault="000A7383" w:rsidP="007C0BD1">
      <w:pPr>
        <w:ind w:firstLine="720"/>
        <w:jc w:val="both"/>
      </w:pPr>
    </w:p>
    <w:p w:rsidR="00C357CE" w:rsidRPr="00A2095A" w:rsidRDefault="007C0BD1" w:rsidP="000C1059">
      <w:pPr>
        <w:jc w:val="both"/>
      </w:pPr>
      <w:r w:rsidRPr="00A2095A">
        <w:tab/>
      </w:r>
      <w:r w:rsidR="00382D08" w:rsidRPr="00A2095A">
        <w:t>5</w:t>
      </w:r>
      <w:r w:rsidR="00C357CE" w:rsidRPr="00A2095A">
        <w:rPr>
          <w:b/>
        </w:rPr>
        <w:t xml:space="preserve">.  </w:t>
      </w:r>
      <w:r w:rsidR="005047B1" w:rsidRPr="00A2095A">
        <w:rPr>
          <w:b/>
        </w:rPr>
        <w:tab/>
      </w:r>
      <w:r w:rsidR="00C357CE" w:rsidRPr="00A2095A">
        <w:rPr>
          <w:b/>
          <w:u w:val="single"/>
        </w:rPr>
        <w:t>BILLS</w:t>
      </w:r>
    </w:p>
    <w:p w:rsidR="00C357CE" w:rsidRPr="00A2095A" w:rsidRDefault="00C357CE" w:rsidP="00A40D7D">
      <w:pPr>
        <w:pStyle w:val="EnvelopeReturn"/>
        <w:jc w:val="both"/>
        <w:rPr>
          <w:rFonts w:ascii="Times New Roman" w:hAnsi="Times New Roman" w:cs="Times New Roman"/>
        </w:rPr>
      </w:pPr>
    </w:p>
    <w:p w:rsidR="00F96E58" w:rsidRPr="00A2095A" w:rsidRDefault="00C357CE" w:rsidP="00A40D7D">
      <w:pPr>
        <w:jc w:val="both"/>
      </w:pPr>
      <w:r w:rsidRPr="00A2095A">
        <w:tab/>
      </w:r>
      <w:r w:rsidR="00F96E58" w:rsidRPr="00A2095A">
        <w:t>The Trustees then considered the following bills:</w:t>
      </w:r>
    </w:p>
    <w:p w:rsidR="00382D08" w:rsidRPr="00A2095A" w:rsidRDefault="00382D08" w:rsidP="00A40D7D">
      <w:pPr>
        <w:jc w:val="both"/>
      </w:pPr>
    </w:p>
    <w:p w:rsidR="00C357CE" w:rsidRPr="00A2095A" w:rsidRDefault="00382D08" w:rsidP="00382D08">
      <w:pPr>
        <w:pStyle w:val="ListParagraph"/>
        <w:numPr>
          <w:ilvl w:val="0"/>
          <w:numId w:val="1"/>
        </w:numPr>
        <w:jc w:val="both"/>
      </w:pPr>
      <w:r w:rsidRPr="00A2095A">
        <w:t>Clarke - $</w:t>
      </w:r>
      <w:r w:rsidR="00674FEC" w:rsidRPr="00A2095A">
        <w:t>6</w:t>
      </w:r>
      <w:r w:rsidRPr="00A2095A">
        <w:t xml:space="preserve">1,905.08 – </w:t>
      </w:r>
      <w:r w:rsidR="00E10B68">
        <w:t>Second</w:t>
      </w:r>
      <w:r w:rsidRPr="00A2095A">
        <w:t xml:space="preserve"> contract installment.</w:t>
      </w:r>
    </w:p>
    <w:p w:rsidR="00DD6EFF" w:rsidRPr="00A2095A" w:rsidRDefault="00D648FB" w:rsidP="00382D08">
      <w:pPr>
        <w:numPr>
          <w:ilvl w:val="0"/>
          <w:numId w:val="1"/>
        </w:numPr>
      </w:pPr>
      <w:r w:rsidRPr="00A2095A">
        <w:t xml:space="preserve">Diver, Grach, Quade </w:t>
      </w:r>
      <w:r w:rsidR="00446B87" w:rsidRPr="00A2095A">
        <w:t>&amp; Masini, LLP - $</w:t>
      </w:r>
      <w:r w:rsidR="00382D08" w:rsidRPr="00A2095A">
        <w:t>1</w:t>
      </w:r>
      <w:r w:rsidR="00760545" w:rsidRPr="00A2095A">
        <w:t>,</w:t>
      </w:r>
      <w:r w:rsidR="00E10B68">
        <w:t>704</w:t>
      </w:r>
      <w:r w:rsidR="00382D08" w:rsidRPr="00A2095A">
        <w:t>.</w:t>
      </w:r>
      <w:r w:rsidR="00E10B68">
        <w:t>74</w:t>
      </w:r>
      <w:r w:rsidR="00BB5793" w:rsidRPr="00A2095A">
        <w:t xml:space="preserve"> </w:t>
      </w:r>
      <w:r w:rsidR="002B575C" w:rsidRPr="00A2095A">
        <w:t xml:space="preserve">– </w:t>
      </w:r>
      <w:r w:rsidR="00674FEC" w:rsidRPr="00A2095A">
        <w:t>L</w:t>
      </w:r>
      <w:r w:rsidR="00E10B68">
        <w:t>egal services of $1,628.25, $25.00 reimbursement for a payment to Highwood Chamber of Commerce and $51.49 reimbursement for a payment to the Chicago Tribune.</w:t>
      </w:r>
    </w:p>
    <w:p w:rsidR="009E22AF" w:rsidRPr="00A2095A" w:rsidRDefault="009E22AF" w:rsidP="00382D08">
      <w:pPr>
        <w:numPr>
          <w:ilvl w:val="0"/>
          <w:numId w:val="1"/>
        </w:numPr>
      </w:pPr>
      <w:r w:rsidRPr="00A2095A">
        <w:t>Smith Accounting Services - $</w:t>
      </w:r>
      <w:r w:rsidR="00382D08" w:rsidRPr="00A2095A">
        <w:t>1</w:t>
      </w:r>
      <w:r w:rsidR="00E10B68">
        <w:t>5</w:t>
      </w:r>
      <w:r w:rsidR="00382D08" w:rsidRPr="00A2095A">
        <w:t>0</w:t>
      </w:r>
      <w:r w:rsidRPr="00A2095A">
        <w:t>.00</w:t>
      </w:r>
      <w:r w:rsidR="00E640A7" w:rsidRPr="00A2095A">
        <w:t>-</w:t>
      </w:r>
      <w:r w:rsidRPr="00A2095A">
        <w:t>Accounting services.</w:t>
      </w:r>
    </w:p>
    <w:p w:rsidR="007A4F64" w:rsidRPr="00A2095A" w:rsidRDefault="007A4F64" w:rsidP="00310D5A">
      <w:pPr>
        <w:ind w:firstLine="810"/>
        <w:jc w:val="both"/>
      </w:pPr>
    </w:p>
    <w:p w:rsidR="008937C0" w:rsidRDefault="00A40D7D" w:rsidP="00BC1FEE">
      <w:pPr>
        <w:pStyle w:val="EnvelopeReturn"/>
        <w:tabs>
          <w:tab w:val="left" w:pos="720"/>
        </w:tabs>
        <w:jc w:val="both"/>
        <w:rPr>
          <w:rFonts w:ascii="Times New Roman" w:hAnsi="Times New Roman" w:cs="Times New Roman"/>
        </w:rPr>
      </w:pPr>
      <w:r w:rsidRPr="00A2095A">
        <w:rPr>
          <w:rFonts w:ascii="Times New Roman" w:hAnsi="Times New Roman" w:cs="Times New Roman"/>
        </w:rPr>
        <w:tab/>
      </w:r>
      <w:r w:rsidR="00E10B68">
        <w:rPr>
          <w:rFonts w:ascii="Times New Roman" w:hAnsi="Times New Roman" w:cs="Times New Roman"/>
        </w:rPr>
        <w:t xml:space="preserve"> </w:t>
      </w:r>
      <w:r w:rsidR="009E22AF" w:rsidRPr="00A2095A">
        <w:rPr>
          <w:rFonts w:ascii="Times New Roman" w:hAnsi="Times New Roman" w:cs="Times New Roman"/>
        </w:rPr>
        <w:t xml:space="preserve">Trustee </w:t>
      </w:r>
      <w:r w:rsidR="007A4F64" w:rsidRPr="00A2095A">
        <w:rPr>
          <w:rFonts w:ascii="Times New Roman" w:hAnsi="Times New Roman" w:cs="Times New Roman"/>
        </w:rPr>
        <w:t>Levy</w:t>
      </w:r>
      <w:r w:rsidR="009E22AF" w:rsidRPr="00A2095A">
        <w:rPr>
          <w:rFonts w:ascii="Times New Roman" w:hAnsi="Times New Roman" w:cs="Times New Roman"/>
        </w:rPr>
        <w:t xml:space="preserve"> moved that </w:t>
      </w:r>
      <w:r w:rsidR="00760545" w:rsidRPr="00A2095A">
        <w:rPr>
          <w:rFonts w:ascii="Times New Roman" w:hAnsi="Times New Roman" w:cs="Times New Roman"/>
        </w:rPr>
        <w:t xml:space="preserve">the bills be paid as presented. </w:t>
      </w:r>
      <w:r w:rsidR="009E22AF" w:rsidRPr="00A2095A">
        <w:rPr>
          <w:rFonts w:ascii="Times New Roman" w:hAnsi="Times New Roman" w:cs="Times New Roman"/>
        </w:rPr>
        <w:t xml:space="preserve">Trustee </w:t>
      </w:r>
      <w:r w:rsidR="00E10B68">
        <w:rPr>
          <w:rFonts w:ascii="Times New Roman" w:hAnsi="Times New Roman" w:cs="Times New Roman"/>
        </w:rPr>
        <w:t>Simonson</w:t>
      </w:r>
      <w:r w:rsidR="009E22AF" w:rsidRPr="00A2095A">
        <w:rPr>
          <w:rFonts w:ascii="Times New Roman" w:hAnsi="Times New Roman" w:cs="Times New Roman"/>
        </w:rPr>
        <w:t xml:space="preserve"> seconded.  Roll Call.  Ayes:  Levy, Struthers,</w:t>
      </w:r>
      <w:r w:rsidR="00760545" w:rsidRPr="00A2095A">
        <w:rPr>
          <w:rFonts w:ascii="Times New Roman" w:hAnsi="Times New Roman" w:cs="Times New Roman"/>
        </w:rPr>
        <w:t xml:space="preserve"> </w:t>
      </w:r>
      <w:proofErr w:type="spellStart"/>
      <w:r w:rsidR="00760545" w:rsidRPr="00A2095A">
        <w:rPr>
          <w:rFonts w:ascii="Times New Roman" w:hAnsi="Times New Roman" w:cs="Times New Roman"/>
        </w:rPr>
        <w:t>Feder</w:t>
      </w:r>
      <w:proofErr w:type="spellEnd"/>
      <w:r w:rsidR="00E10B68">
        <w:rPr>
          <w:rFonts w:ascii="Times New Roman" w:hAnsi="Times New Roman" w:cs="Times New Roman"/>
        </w:rPr>
        <w:t>, Simonson</w:t>
      </w:r>
      <w:r w:rsidR="00760545" w:rsidRPr="00A2095A">
        <w:rPr>
          <w:rFonts w:ascii="Times New Roman" w:hAnsi="Times New Roman" w:cs="Times New Roman"/>
        </w:rPr>
        <w:t xml:space="preserve"> </w:t>
      </w:r>
      <w:r w:rsidR="00C958D0" w:rsidRPr="00A2095A">
        <w:rPr>
          <w:rFonts w:ascii="Times New Roman" w:hAnsi="Times New Roman" w:cs="Times New Roman"/>
        </w:rPr>
        <w:t xml:space="preserve">and </w:t>
      </w:r>
      <w:proofErr w:type="spellStart"/>
      <w:r w:rsidR="00375FFD" w:rsidRPr="00A2095A">
        <w:rPr>
          <w:rFonts w:ascii="Times New Roman" w:hAnsi="Times New Roman" w:cs="Times New Roman"/>
        </w:rPr>
        <w:t>Bilotti</w:t>
      </w:r>
      <w:proofErr w:type="spellEnd"/>
      <w:r w:rsidR="007A4F64" w:rsidRPr="00A2095A">
        <w:rPr>
          <w:rFonts w:ascii="Times New Roman" w:hAnsi="Times New Roman" w:cs="Times New Roman"/>
        </w:rPr>
        <w:t xml:space="preserve">. </w:t>
      </w:r>
      <w:r w:rsidR="009E22AF" w:rsidRPr="00A2095A">
        <w:rPr>
          <w:rFonts w:ascii="Times New Roman" w:hAnsi="Times New Roman" w:cs="Times New Roman"/>
        </w:rPr>
        <w:t>Nays: None.</w:t>
      </w:r>
      <w:r w:rsidR="00C958D0" w:rsidRPr="00A2095A">
        <w:rPr>
          <w:rFonts w:ascii="Times New Roman" w:hAnsi="Times New Roman" w:cs="Times New Roman"/>
        </w:rPr>
        <w:t xml:space="preserve">  </w:t>
      </w:r>
    </w:p>
    <w:p w:rsidR="00960AC6" w:rsidRDefault="00960AC6" w:rsidP="00BC1FEE">
      <w:pPr>
        <w:pStyle w:val="EnvelopeReturn"/>
        <w:tabs>
          <w:tab w:val="left" w:pos="720"/>
        </w:tabs>
        <w:jc w:val="both"/>
        <w:rPr>
          <w:rFonts w:ascii="Times New Roman" w:hAnsi="Times New Roman" w:cs="Times New Roman"/>
        </w:rPr>
      </w:pPr>
    </w:p>
    <w:p w:rsidR="00960AC6" w:rsidRDefault="00960AC6" w:rsidP="00BC1FEE">
      <w:pPr>
        <w:pStyle w:val="EnvelopeReturn"/>
        <w:tabs>
          <w:tab w:val="left" w:pos="720"/>
        </w:tabs>
        <w:jc w:val="both"/>
        <w:rPr>
          <w:rFonts w:ascii="Times New Roman" w:hAnsi="Times New Roman" w:cs="Times New Roman"/>
        </w:rPr>
      </w:pPr>
    </w:p>
    <w:p w:rsidR="00960AC6" w:rsidRPr="00A2095A" w:rsidRDefault="00960AC6" w:rsidP="00BC1FEE">
      <w:pPr>
        <w:pStyle w:val="EnvelopeReturn"/>
        <w:tabs>
          <w:tab w:val="left" w:pos="720"/>
        </w:tabs>
        <w:jc w:val="both"/>
        <w:rPr>
          <w:rFonts w:ascii="Times New Roman" w:hAnsi="Times New Roman" w:cs="Times New Roman"/>
        </w:rPr>
      </w:pPr>
    </w:p>
    <w:p w:rsidR="00DD6EFF" w:rsidRPr="00A2095A" w:rsidRDefault="00DD6EFF" w:rsidP="00956BF5">
      <w:pPr>
        <w:overflowPunct w:val="0"/>
        <w:autoSpaceDE w:val="0"/>
        <w:autoSpaceDN w:val="0"/>
        <w:adjustRightInd w:val="0"/>
        <w:ind w:left="90" w:firstLine="716"/>
        <w:jc w:val="both"/>
        <w:textAlignment w:val="baseline"/>
      </w:pPr>
    </w:p>
    <w:p w:rsidR="002A7690" w:rsidRPr="00A2095A" w:rsidRDefault="00C477CF" w:rsidP="00BC1FEE">
      <w:pPr>
        <w:pStyle w:val="EnvelopeReturn"/>
        <w:tabs>
          <w:tab w:val="left" w:pos="720"/>
        </w:tabs>
        <w:jc w:val="both"/>
        <w:rPr>
          <w:rFonts w:ascii="Times New Roman" w:hAnsi="Times New Roman" w:cs="Times New Roman"/>
          <w:b/>
          <w:u w:val="single"/>
        </w:rPr>
      </w:pPr>
      <w:r w:rsidRPr="00A2095A">
        <w:rPr>
          <w:rFonts w:ascii="Times New Roman" w:hAnsi="Times New Roman" w:cs="Times New Roman"/>
        </w:rPr>
        <w:lastRenderedPageBreak/>
        <w:tab/>
      </w:r>
      <w:r w:rsidR="007A4F64" w:rsidRPr="00A2095A">
        <w:rPr>
          <w:rFonts w:ascii="Times New Roman" w:hAnsi="Times New Roman" w:cs="Times New Roman"/>
        </w:rPr>
        <w:t>6</w:t>
      </w:r>
      <w:r w:rsidR="00173BAF" w:rsidRPr="00A2095A">
        <w:rPr>
          <w:rFonts w:ascii="Times New Roman" w:hAnsi="Times New Roman" w:cs="Times New Roman"/>
          <w:b/>
        </w:rPr>
        <w:t xml:space="preserve">. </w:t>
      </w:r>
      <w:r w:rsidR="005047B1" w:rsidRPr="00A2095A">
        <w:rPr>
          <w:rFonts w:ascii="Times New Roman" w:hAnsi="Times New Roman" w:cs="Times New Roman"/>
          <w:b/>
        </w:rPr>
        <w:tab/>
      </w:r>
      <w:r w:rsidR="00173BAF" w:rsidRPr="00A2095A">
        <w:rPr>
          <w:rFonts w:ascii="Times New Roman" w:hAnsi="Times New Roman" w:cs="Times New Roman"/>
          <w:b/>
        </w:rPr>
        <w:t xml:space="preserve"> </w:t>
      </w:r>
      <w:r w:rsidR="00173BAF" w:rsidRPr="00A2095A">
        <w:rPr>
          <w:rFonts w:ascii="Times New Roman" w:hAnsi="Times New Roman" w:cs="Times New Roman"/>
          <w:b/>
          <w:u w:val="single"/>
        </w:rPr>
        <w:t>OLD BUSINESS</w:t>
      </w:r>
      <w:r w:rsidR="003C5C6F" w:rsidRPr="00A2095A">
        <w:rPr>
          <w:rFonts w:ascii="Times New Roman" w:hAnsi="Times New Roman" w:cs="Times New Roman"/>
          <w:b/>
          <w:u w:val="single"/>
        </w:rPr>
        <w:t xml:space="preserve"> </w:t>
      </w:r>
    </w:p>
    <w:p w:rsidR="00C477CF" w:rsidRPr="00A2095A" w:rsidRDefault="00C477CF" w:rsidP="00BC1FEE">
      <w:pPr>
        <w:pStyle w:val="EnvelopeReturn"/>
        <w:tabs>
          <w:tab w:val="left" w:pos="720"/>
        </w:tabs>
        <w:jc w:val="both"/>
        <w:rPr>
          <w:rFonts w:ascii="Times New Roman" w:hAnsi="Times New Roman" w:cs="Times New Roman"/>
          <w:b/>
          <w:u w:val="single"/>
        </w:rPr>
      </w:pPr>
    </w:p>
    <w:p w:rsidR="008B0447" w:rsidRDefault="005A511E" w:rsidP="005A511E">
      <w:pPr>
        <w:pStyle w:val="EnvelopeReturn"/>
        <w:tabs>
          <w:tab w:val="left" w:pos="720"/>
        </w:tabs>
        <w:jc w:val="both"/>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00A2095A" w:rsidRPr="00A2095A">
        <w:rPr>
          <w:rFonts w:ascii="Times New Roman" w:hAnsi="Times New Roman" w:cs="Times New Roman"/>
          <w:u w:val="single"/>
        </w:rPr>
        <w:t>Status on informational materials being produced for elementary school children</w:t>
      </w:r>
      <w:r w:rsidR="00A2095A" w:rsidRPr="00A2095A">
        <w:rPr>
          <w:rFonts w:ascii="Times New Roman" w:hAnsi="Times New Roman" w:cs="Times New Roman"/>
        </w:rPr>
        <w:t xml:space="preserve">. </w:t>
      </w:r>
      <w:r w:rsidR="00882535">
        <w:rPr>
          <w:rFonts w:ascii="Times New Roman" w:hAnsi="Times New Roman" w:cs="Times New Roman"/>
        </w:rPr>
        <w:t xml:space="preserve">President Struthers advised that she is meeting with the second grade teacher at Kipling School to discuss what will be covered in class during the educational program.  No meetings have been set with Bannockburn or Holy Cross Schools.  Trustee </w:t>
      </w:r>
      <w:proofErr w:type="spellStart"/>
      <w:r w:rsidR="00882535">
        <w:rPr>
          <w:rFonts w:ascii="Times New Roman" w:hAnsi="Times New Roman" w:cs="Times New Roman"/>
        </w:rPr>
        <w:t>Feder</w:t>
      </w:r>
      <w:proofErr w:type="spellEnd"/>
      <w:r w:rsidR="00882535">
        <w:rPr>
          <w:rFonts w:ascii="Times New Roman" w:hAnsi="Times New Roman" w:cs="Times New Roman"/>
        </w:rPr>
        <w:t xml:space="preserve"> said he would contact Holy Cross.  President Struthers said that the materials will be mailed to the schools on the 18</w:t>
      </w:r>
      <w:r w:rsidR="00882535" w:rsidRPr="00882535">
        <w:rPr>
          <w:rFonts w:ascii="Times New Roman" w:hAnsi="Times New Roman" w:cs="Times New Roman"/>
          <w:vertAlign w:val="superscript"/>
        </w:rPr>
        <w:t>th</w:t>
      </w:r>
      <w:r w:rsidR="00882535">
        <w:rPr>
          <w:rFonts w:ascii="Times New Roman" w:hAnsi="Times New Roman" w:cs="Times New Roman"/>
        </w:rPr>
        <w:t xml:space="preserve"> or within a couple days thereafter.  In Deerfield and Bannockburn, the deliveries are to </w:t>
      </w:r>
      <w:r w:rsidR="00374223">
        <w:rPr>
          <w:rFonts w:ascii="Times New Roman" w:hAnsi="Times New Roman" w:cs="Times New Roman"/>
        </w:rPr>
        <w:t>th</w:t>
      </w:r>
      <w:r w:rsidR="00882535">
        <w:rPr>
          <w:rFonts w:ascii="Times New Roman" w:hAnsi="Times New Roman" w:cs="Times New Roman"/>
        </w:rPr>
        <w:t xml:space="preserve">e schools, in Highland Park the delivery will be to the District 112 office.  </w:t>
      </w:r>
    </w:p>
    <w:p w:rsidR="00882535" w:rsidRDefault="00882535" w:rsidP="005A511E">
      <w:pPr>
        <w:pStyle w:val="EnvelopeReturn"/>
        <w:tabs>
          <w:tab w:val="left" w:pos="720"/>
        </w:tabs>
        <w:jc w:val="both"/>
        <w:rPr>
          <w:rFonts w:ascii="Times New Roman" w:hAnsi="Times New Roman" w:cs="Times New Roman"/>
        </w:rPr>
      </w:pPr>
    </w:p>
    <w:p w:rsidR="00FE7155" w:rsidRDefault="005A511E" w:rsidP="005A511E">
      <w:pPr>
        <w:pStyle w:val="EnvelopeReturn"/>
        <w:tabs>
          <w:tab w:val="left" w:pos="720"/>
        </w:tabs>
        <w:jc w:val="both"/>
        <w:rPr>
          <w:rFonts w:ascii="Times New Roman" w:hAnsi="Times New Roman" w:cs="Times New Roman"/>
          <w:u w:val="single"/>
        </w:rPr>
      </w:pPr>
      <w:r>
        <w:rPr>
          <w:rFonts w:ascii="Times New Roman" w:hAnsi="Times New Roman" w:cs="Times New Roman"/>
        </w:rPr>
        <w:tab/>
        <w:t>B.</w:t>
      </w:r>
      <w:r w:rsidR="00FE7155">
        <w:rPr>
          <w:rFonts w:ascii="Times New Roman" w:hAnsi="Times New Roman" w:cs="Times New Roman"/>
        </w:rPr>
        <w:t xml:space="preserve">    </w:t>
      </w:r>
      <w:r w:rsidR="00FE7155" w:rsidRPr="00FE7155">
        <w:rPr>
          <w:rFonts w:ascii="Times New Roman" w:hAnsi="Times New Roman" w:cs="Times New Roman"/>
          <w:u w:val="single"/>
        </w:rPr>
        <w:t>Discussion of c</w:t>
      </w:r>
      <w:r w:rsidR="00882535">
        <w:rPr>
          <w:rFonts w:ascii="Times New Roman" w:hAnsi="Times New Roman" w:cs="Times New Roman"/>
          <w:u w:val="single"/>
        </w:rPr>
        <w:t>ontact with Lake County Forest Preserve Board</w:t>
      </w:r>
      <w:r w:rsidR="00FE7155">
        <w:rPr>
          <w:rFonts w:ascii="Times New Roman" w:hAnsi="Times New Roman" w:cs="Times New Roman"/>
          <w:u w:val="single"/>
        </w:rPr>
        <w:t xml:space="preserve"> regarding certain treatments proposed by SLMAD;</w:t>
      </w:r>
      <w:r w:rsidR="00FE7155">
        <w:rPr>
          <w:rFonts w:ascii="Times New Roman" w:hAnsi="Times New Roman" w:cs="Times New Roman"/>
        </w:rPr>
        <w:t xml:space="preserve"> and</w:t>
      </w:r>
      <w:r w:rsidR="00FE7155">
        <w:rPr>
          <w:rFonts w:ascii="Times New Roman" w:hAnsi="Times New Roman" w:cs="Times New Roman"/>
          <w:u w:val="single"/>
        </w:rPr>
        <w:t xml:space="preserve"> </w:t>
      </w:r>
    </w:p>
    <w:p w:rsidR="00FE7155" w:rsidRDefault="00FE7155" w:rsidP="005A511E">
      <w:pPr>
        <w:pStyle w:val="EnvelopeReturn"/>
        <w:tabs>
          <w:tab w:val="left" w:pos="720"/>
        </w:tabs>
        <w:jc w:val="both"/>
        <w:rPr>
          <w:rFonts w:ascii="Times New Roman" w:hAnsi="Times New Roman" w:cs="Times New Roman"/>
          <w:u w:val="single"/>
        </w:rPr>
      </w:pPr>
    </w:p>
    <w:p w:rsidR="00882535" w:rsidRDefault="00FE7155" w:rsidP="005A511E">
      <w:pPr>
        <w:pStyle w:val="EnvelopeReturn"/>
        <w:tabs>
          <w:tab w:val="left" w:pos="720"/>
        </w:tabs>
        <w:jc w:val="both"/>
        <w:rPr>
          <w:rFonts w:ascii="Times New Roman" w:hAnsi="Times New Roman" w:cs="Times New Roman"/>
        </w:rPr>
      </w:pPr>
      <w:r w:rsidRPr="00FE7155">
        <w:rPr>
          <w:rFonts w:ascii="Times New Roman" w:hAnsi="Times New Roman" w:cs="Times New Roman"/>
        </w:rPr>
        <w:tab/>
        <w:t>C.</w:t>
      </w:r>
      <w:r w:rsidRPr="00FE7155">
        <w:rPr>
          <w:rFonts w:ascii="Times New Roman" w:hAnsi="Times New Roman" w:cs="Times New Roman"/>
        </w:rPr>
        <w:tab/>
      </w:r>
      <w:r>
        <w:rPr>
          <w:rFonts w:ascii="Times New Roman" w:hAnsi="Times New Roman" w:cs="Times New Roman"/>
          <w:u w:val="single"/>
        </w:rPr>
        <w:t xml:space="preserve">Discussion of/with representative of the Lake County Health Department regarding </w:t>
      </w:r>
      <w:proofErr w:type="spellStart"/>
      <w:r>
        <w:rPr>
          <w:rFonts w:ascii="Times New Roman" w:hAnsi="Times New Roman" w:cs="Times New Roman"/>
          <w:u w:val="single"/>
        </w:rPr>
        <w:t>larvaciding</w:t>
      </w:r>
      <w:proofErr w:type="spellEnd"/>
      <w:r>
        <w:rPr>
          <w:rFonts w:ascii="Times New Roman" w:hAnsi="Times New Roman" w:cs="Times New Roman"/>
          <w:u w:val="single"/>
        </w:rPr>
        <w:t xml:space="preserve"> on Forest Preserve District land</w:t>
      </w:r>
      <w:r>
        <w:rPr>
          <w:rFonts w:ascii="Times New Roman" w:hAnsi="Times New Roman" w:cs="Times New Roman"/>
        </w:rPr>
        <w:t>. – T</w:t>
      </w:r>
      <w:r w:rsidR="0009672F">
        <w:rPr>
          <w:rFonts w:ascii="Times New Roman" w:hAnsi="Times New Roman" w:cs="Times New Roman"/>
        </w:rPr>
        <w:t xml:space="preserve">he trustees greeted Mr. Adam and Mr. </w:t>
      </w:r>
      <w:proofErr w:type="spellStart"/>
      <w:r w:rsidR="0009672F">
        <w:rPr>
          <w:rFonts w:ascii="Times New Roman" w:hAnsi="Times New Roman" w:cs="Times New Roman"/>
        </w:rPr>
        <w:t>Pfister</w:t>
      </w:r>
      <w:proofErr w:type="spellEnd"/>
      <w:r w:rsidR="0009672F">
        <w:rPr>
          <w:rFonts w:ascii="Times New Roman" w:hAnsi="Times New Roman" w:cs="Times New Roman"/>
        </w:rPr>
        <w:t xml:space="preserve">.  Trustee Levy explained that a few years ago when the trustees first contacted the Forest Preserve District (FPD) with an offer to do some inspections and </w:t>
      </w:r>
      <w:proofErr w:type="spellStart"/>
      <w:r w:rsidR="0009672F">
        <w:rPr>
          <w:rFonts w:ascii="Times New Roman" w:hAnsi="Times New Roman" w:cs="Times New Roman"/>
        </w:rPr>
        <w:t>larvacide</w:t>
      </w:r>
      <w:proofErr w:type="spellEnd"/>
      <w:r w:rsidR="0009672F">
        <w:rPr>
          <w:rFonts w:ascii="Times New Roman" w:hAnsi="Times New Roman" w:cs="Times New Roman"/>
        </w:rPr>
        <w:t xml:space="preserve"> within the FPD, the FPD advised that it did not have mosquitoes.  Then after a few years, the FPD allowed Clarke to add some mosquito traps.  The current issue with the FPD is that the Prairie Wolf Slough and Cahokia Flatwoods are in proximity to residences within the MAD.  Additionally, a great number of people use the trails in Prairie Wolf.  In the past, in the traps that are near these two areas</w:t>
      </w:r>
      <w:r w:rsidR="00374223">
        <w:rPr>
          <w:rFonts w:ascii="Times New Roman" w:hAnsi="Times New Roman" w:cs="Times New Roman"/>
        </w:rPr>
        <w:t>,</w:t>
      </w:r>
      <w:r w:rsidR="0009672F">
        <w:rPr>
          <w:rFonts w:ascii="Times New Roman" w:hAnsi="Times New Roman" w:cs="Times New Roman"/>
        </w:rPr>
        <w:t xml:space="preserve"> breeding of WNV mosquitoes has been </w:t>
      </w:r>
      <w:r w:rsidR="00231ECC">
        <w:rPr>
          <w:rFonts w:ascii="Times New Roman" w:hAnsi="Times New Roman" w:cs="Times New Roman"/>
        </w:rPr>
        <w:t xml:space="preserve">regularly </w:t>
      </w:r>
      <w:r w:rsidR="0009672F">
        <w:rPr>
          <w:rFonts w:ascii="Times New Roman" w:hAnsi="Times New Roman" w:cs="Times New Roman"/>
        </w:rPr>
        <w:t xml:space="preserve">found.  The MAD is offering to provide, at its expense, inspection of known breeding pools and </w:t>
      </w:r>
      <w:proofErr w:type="spellStart"/>
      <w:r w:rsidR="0009672F">
        <w:rPr>
          <w:rFonts w:ascii="Times New Roman" w:hAnsi="Times New Roman" w:cs="Times New Roman"/>
        </w:rPr>
        <w:t>larvacide</w:t>
      </w:r>
      <w:proofErr w:type="spellEnd"/>
      <w:r w:rsidR="0009672F">
        <w:rPr>
          <w:rFonts w:ascii="Times New Roman" w:hAnsi="Times New Roman" w:cs="Times New Roman"/>
        </w:rPr>
        <w:t xml:space="preserve"> treatment of them.  The FPD did not want to accept the offer and told the trustees to discuss the matter with the Health Department.</w:t>
      </w:r>
    </w:p>
    <w:p w:rsidR="0009672F" w:rsidRDefault="0009672F" w:rsidP="005A511E">
      <w:pPr>
        <w:pStyle w:val="ListParagraph"/>
        <w:ind w:left="0"/>
      </w:pPr>
    </w:p>
    <w:p w:rsidR="0009672F" w:rsidRDefault="005A511E" w:rsidP="005A511E">
      <w:pPr>
        <w:pStyle w:val="EnvelopeReturn"/>
        <w:tabs>
          <w:tab w:val="left" w:pos="720"/>
        </w:tabs>
        <w:jc w:val="both"/>
        <w:rPr>
          <w:rFonts w:ascii="Times New Roman" w:hAnsi="Times New Roman" w:cs="Times New Roman"/>
        </w:rPr>
      </w:pPr>
      <w:r>
        <w:rPr>
          <w:rFonts w:ascii="Times New Roman" w:hAnsi="Times New Roman" w:cs="Times New Roman"/>
        </w:rPr>
        <w:tab/>
      </w:r>
      <w:r w:rsidR="0009672F">
        <w:rPr>
          <w:rFonts w:ascii="Times New Roman" w:hAnsi="Times New Roman" w:cs="Times New Roman"/>
        </w:rPr>
        <w:t xml:space="preserve">Trustee Levy stressed that it is the MAD’s </w:t>
      </w:r>
      <w:r w:rsidR="00374223">
        <w:rPr>
          <w:rFonts w:ascii="Times New Roman" w:hAnsi="Times New Roman" w:cs="Times New Roman"/>
        </w:rPr>
        <w:t>goal</w:t>
      </w:r>
      <w:r w:rsidR="0009672F">
        <w:rPr>
          <w:rFonts w:ascii="Times New Roman" w:hAnsi="Times New Roman" w:cs="Times New Roman"/>
        </w:rPr>
        <w:t xml:space="preserve"> to prevent disease and, if possible, not</w:t>
      </w:r>
      <w:r>
        <w:rPr>
          <w:rFonts w:ascii="Times New Roman" w:hAnsi="Times New Roman" w:cs="Times New Roman"/>
        </w:rPr>
        <w:t xml:space="preserve"> to </w:t>
      </w:r>
      <w:r w:rsidR="00175260">
        <w:rPr>
          <w:rFonts w:ascii="Times New Roman" w:hAnsi="Times New Roman" w:cs="Times New Roman"/>
        </w:rPr>
        <w:t>r</w:t>
      </w:r>
      <w:r w:rsidR="0009672F">
        <w:rPr>
          <w:rFonts w:ascii="Times New Roman" w:hAnsi="Times New Roman" w:cs="Times New Roman"/>
        </w:rPr>
        <w:t xml:space="preserve">eact to the presence of disease.  Prevention through surveillance and </w:t>
      </w:r>
      <w:proofErr w:type="spellStart"/>
      <w:r w:rsidR="0009672F">
        <w:rPr>
          <w:rFonts w:ascii="Times New Roman" w:hAnsi="Times New Roman" w:cs="Times New Roman"/>
        </w:rPr>
        <w:t>larvaciding</w:t>
      </w:r>
      <w:proofErr w:type="spellEnd"/>
      <w:r w:rsidR="0009672F">
        <w:rPr>
          <w:rFonts w:ascii="Times New Roman" w:hAnsi="Times New Roman" w:cs="Times New Roman"/>
        </w:rPr>
        <w:t xml:space="preserve"> reduces the need for emergency </w:t>
      </w:r>
      <w:proofErr w:type="spellStart"/>
      <w:r w:rsidR="0009672F">
        <w:rPr>
          <w:rFonts w:ascii="Times New Roman" w:hAnsi="Times New Roman" w:cs="Times New Roman"/>
        </w:rPr>
        <w:t>adulticiding</w:t>
      </w:r>
      <w:proofErr w:type="spellEnd"/>
      <w:r w:rsidR="0009672F">
        <w:rPr>
          <w:rFonts w:ascii="Times New Roman" w:hAnsi="Times New Roman" w:cs="Times New Roman"/>
        </w:rPr>
        <w:t xml:space="preserve"> treatments.  She said it is fine with the trustees if the Health Department wants to take credit for the program that is being offered at the MAD’s expense.  So the question is whether the Health Department will support the proposal before the FPD Board. </w:t>
      </w:r>
    </w:p>
    <w:p w:rsidR="0009672F" w:rsidRDefault="0009672F" w:rsidP="005A511E">
      <w:pPr>
        <w:pStyle w:val="EnvelopeReturn"/>
        <w:tabs>
          <w:tab w:val="left" w:pos="720"/>
        </w:tabs>
        <w:jc w:val="both"/>
        <w:rPr>
          <w:rFonts w:ascii="Times New Roman" w:hAnsi="Times New Roman" w:cs="Times New Roman"/>
        </w:rPr>
      </w:pPr>
    </w:p>
    <w:p w:rsidR="0009672F" w:rsidRDefault="005A511E" w:rsidP="005A511E">
      <w:pPr>
        <w:pStyle w:val="EnvelopeReturn"/>
        <w:tabs>
          <w:tab w:val="left" w:pos="720"/>
        </w:tabs>
        <w:jc w:val="both"/>
        <w:rPr>
          <w:rFonts w:ascii="Times New Roman" w:hAnsi="Times New Roman" w:cs="Times New Roman"/>
        </w:rPr>
      </w:pPr>
      <w:r>
        <w:rPr>
          <w:rFonts w:ascii="Times New Roman" w:hAnsi="Times New Roman" w:cs="Times New Roman"/>
        </w:rPr>
        <w:tab/>
      </w:r>
      <w:r w:rsidR="0009672F">
        <w:rPr>
          <w:rFonts w:ascii="Times New Roman" w:hAnsi="Times New Roman" w:cs="Times New Roman"/>
        </w:rPr>
        <w:t xml:space="preserve">Mr. </w:t>
      </w:r>
      <w:proofErr w:type="spellStart"/>
      <w:r w:rsidR="0009672F">
        <w:rPr>
          <w:rFonts w:ascii="Times New Roman" w:hAnsi="Times New Roman" w:cs="Times New Roman"/>
        </w:rPr>
        <w:t>Balis</w:t>
      </w:r>
      <w:proofErr w:type="spellEnd"/>
      <w:r w:rsidR="0009672F">
        <w:rPr>
          <w:rFonts w:ascii="Times New Roman" w:hAnsi="Times New Roman" w:cs="Times New Roman"/>
        </w:rPr>
        <w:t xml:space="preserve"> pointed out that since </w:t>
      </w:r>
      <w:proofErr w:type="gramStart"/>
      <w:r w:rsidR="0009672F">
        <w:rPr>
          <w:rFonts w:ascii="Times New Roman" w:hAnsi="Times New Roman" w:cs="Times New Roman"/>
        </w:rPr>
        <w:t>2010,</w:t>
      </w:r>
      <w:proofErr w:type="gramEnd"/>
      <w:r w:rsidR="0009672F">
        <w:rPr>
          <w:rFonts w:ascii="Times New Roman" w:hAnsi="Times New Roman" w:cs="Times New Roman"/>
        </w:rPr>
        <w:t xml:space="preserve"> Clarke has put out traps throughout various FPD properties.</w:t>
      </w:r>
    </w:p>
    <w:p w:rsidR="0009672F" w:rsidRDefault="0009672F" w:rsidP="005A511E">
      <w:pPr>
        <w:pStyle w:val="EnvelopeReturn"/>
        <w:tabs>
          <w:tab w:val="left" w:pos="720"/>
        </w:tabs>
        <w:jc w:val="both"/>
        <w:rPr>
          <w:rFonts w:ascii="Times New Roman" w:hAnsi="Times New Roman" w:cs="Times New Roman"/>
        </w:rPr>
      </w:pPr>
    </w:p>
    <w:p w:rsidR="0009672F" w:rsidRDefault="005A511E" w:rsidP="005A511E">
      <w:pPr>
        <w:pStyle w:val="EnvelopeReturn"/>
        <w:tabs>
          <w:tab w:val="left" w:pos="720"/>
        </w:tabs>
        <w:jc w:val="both"/>
        <w:rPr>
          <w:rFonts w:ascii="Times New Roman" w:hAnsi="Times New Roman" w:cs="Times New Roman"/>
        </w:rPr>
      </w:pPr>
      <w:r>
        <w:rPr>
          <w:rFonts w:ascii="Times New Roman" w:hAnsi="Times New Roman" w:cs="Times New Roman"/>
        </w:rPr>
        <w:tab/>
      </w:r>
      <w:r w:rsidR="0009672F">
        <w:rPr>
          <w:rFonts w:ascii="Times New Roman" w:hAnsi="Times New Roman" w:cs="Times New Roman"/>
        </w:rPr>
        <w:t xml:space="preserve">Mr. Adam, senior biologist, said the Health Department does promote a Fight the Bite educational program and some </w:t>
      </w:r>
      <w:proofErr w:type="spellStart"/>
      <w:r w:rsidR="0009672F">
        <w:rPr>
          <w:rFonts w:ascii="Times New Roman" w:hAnsi="Times New Roman" w:cs="Times New Roman"/>
        </w:rPr>
        <w:t>larvaciding</w:t>
      </w:r>
      <w:proofErr w:type="spellEnd"/>
      <w:r w:rsidR="0009672F">
        <w:rPr>
          <w:rFonts w:ascii="Times New Roman" w:hAnsi="Times New Roman" w:cs="Times New Roman"/>
        </w:rPr>
        <w:t xml:space="preserve">.  Mr. </w:t>
      </w:r>
      <w:proofErr w:type="spellStart"/>
      <w:r w:rsidR="0009672F">
        <w:rPr>
          <w:rFonts w:ascii="Times New Roman" w:hAnsi="Times New Roman" w:cs="Times New Roman"/>
        </w:rPr>
        <w:t>Pfister</w:t>
      </w:r>
      <w:proofErr w:type="spellEnd"/>
      <w:r w:rsidR="0009672F">
        <w:rPr>
          <w:rFonts w:ascii="Times New Roman" w:hAnsi="Times New Roman" w:cs="Times New Roman"/>
        </w:rPr>
        <w:t xml:space="preserve">, Director of Prevention, said the Health Department runs 25 different disease prevention programs.  Potential programs are looked at from a public health point of view. </w:t>
      </w:r>
    </w:p>
    <w:p w:rsidR="0009672F" w:rsidRDefault="0009672F" w:rsidP="005A511E">
      <w:pPr>
        <w:pStyle w:val="EnvelopeReturn"/>
        <w:tabs>
          <w:tab w:val="left" w:pos="720"/>
        </w:tabs>
        <w:jc w:val="both"/>
        <w:rPr>
          <w:rFonts w:ascii="Times New Roman" w:hAnsi="Times New Roman" w:cs="Times New Roman"/>
        </w:rPr>
      </w:pPr>
    </w:p>
    <w:p w:rsidR="008D111E" w:rsidRDefault="005A511E" w:rsidP="005A511E">
      <w:pPr>
        <w:pStyle w:val="EnvelopeReturn"/>
        <w:tabs>
          <w:tab w:val="left" w:pos="720"/>
        </w:tabs>
        <w:jc w:val="both"/>
        <w:rPr>
          <w:rFonts w:ascii="Times New Roman" w:hAnsi="Times New Roman" w:cs="Times New Roman"/>
        </w:rPr>
      </w:pPr>
      <w:r>
        <w:rPr>
          <w:rFonts w:ascii="Times New Roman" w:hAnsi="Times New Roman" w:cs="Times New Roman"/>
        </w:rPr>
        <w:tab/>
      </w:r>
      <w:r w:rsidR="0009672F">
        <w:rPr>
          <w:rFonts w:ascii="Times New Roman" w:hAnsi="Times New Roman" w:cs="Times New Roman"/>
        </w:rPr>
        <w:t>Trustee Le</w:t>
      </w:r>
      <w:r w:rsidR="008D111E">
        <w:rPr>
          <w:rFonts w:ascii="Times New Roman" w:hAnsi="Times New Roman" w:cs="Times New Roman"/>
        </w:rPr>
        <w:t>vy pointed out that the MAD makes</w:t>
      </w:r>
      <w:r w:rsidR="0009672F">
        <w:rPr>
          <w:rFonts w:ascii="Times New Roman" w:hAnsi="Times New Roman" w:cs="Times New Roman"/>
        </w:rPr>
        <w:t xml:space="preserve"> decisions from a public health perspective rather than nuisance annoyance. </w:t>
      </w:r>
    </w:p>
    <w:p w:rsidR="008D111E" w:rsidRDefault="008D111E" w:rsidP="005A511E">
      <w:pPr>
        <w:pStyle w:val="EnvelopeReturn"/>
        <w:tabs>
          <w:tab w:val="left" w:pos="720"/>
        </w:tabs>
        <w:jc w:val="both"/>
        <w:rPr>
          <w:rFonts w:ascii="Times New Roman" w:hAnsi="Times New Roman" w:cs="Times New Roman"/>
        </w:rPr>
      </w:pPr>
    </w:p>
    <w:p w:rsidR="008D111E" w:rsidRDefault="005A511E" w:rsidP="005A511E">
      <w:pPr>
        <w:pStyle w:val="EnvelopeReturn"/>
        <w:tabs>
          <w:tab w:val="left" w:pos="720"/>
        </w:tabs>
        <w:jc w:val="both"/>
        <w:rPr>
          <w:rFonts w:ascii="Times New Roman" w:hAnsi="Times New Roman" w:cs="Times New Roman"/>
        </w:rPr>
      </w:pPr>
      <w:r>
        <w:rPr>
          <w:rFonts w:ascii="Times New Roman" w:hAnsi="Times New Roman" w:cs="Times New Roman"/>
        </w:rPr>
        <w:tab/>
      </w:r>
      <w:r w:rsidR="008D111E">
        <w:rPr>
          <w:rFonts w:ascii="Times New Roman" w:hAnsi="Times New Roman" w:cs="Times New Roman"/>
        </w:rPr>
        <w:t xml:space="preserve">Mr. Adam stressed that the Department understands and appreciates that mosquitoes are a disease vector; however, the Department’s decisions are data driven, which is why it has the surveillance program.  He also said that in the </w:t>
      </w:r>
      <w:proofErr w:type="spellStart"/>
      <w:r w:rsidR="008D111E">
        <w:rPr>
          <w:rFonts w:ascii="Times New Roman" w:hAnsi="Times New Roman" w:cs="Times New Roman"/>
        </w:rPr>
        <w:t>Zika</w:t>
      </w:r>
      <w:proofErr w:type="spellEnd"/>
      <w:r w:rsidR="008D111E">
        <w:rPr>
          <w:rFonts w:ascii="Times New Roman" w:hAnsi="Times New Roman" w:cs="Times New Roman"/>
        </w:rPr>
        <w:t xml:space="preserve"> program just recommended by the IDPH, it</w:t>
      </w:r>
      <w:r w:rsidR="00175260">
        <w:rPr>
          <w:rFonts w:ascii="Times New Roman" w:hAnsi="Times New Roman" w:cs="Times New Roman"/>
        </w:rPr>
        <w:t>’</w:t>
      </w:r>
      <w:r w:rsidR="008D111E">
        <w:rPr>
          <w:rFonts w:ascii="Times New Roman" w:hAnsi="Times New Roman" w:cs="Times New Roman"/>
        </w:rPr>
        <w:t xml:space="preserve">s highlighted that </w:t>
      </w:r>
      <w:proofErr w:type="spellStart"/>
      <w:r w:rsidR="008D111E">
        <w:rPr>
          <w:rFonts w:ascii="Times New Roman" w:hAnsi="Times New Roman" w:cs="Times New Roman"/>
        </w:rPr>
        <w:t>Zika</w:t>
      </w:r>
      <w:proofErr w:type="spellEnd"/>
      <w:r w:rsidR="008D111E">
        <w:rPr>
          <w:rFonts w:ascii="Times New Roman" w:hAnsi="Times New Roman" w:cs="Times New Roman"/>
        </w:rPr>
        <w:t xml:space="preserve"> carriers are more of a container based problem than an open pool problem.  </w:t>
      </w:r>
    </w:p>
    <w:p w:rsidR="008D111E" w:rsidRDefault="008D111E" w:rsidP="005A511E">
      <w:pPr>
        <w:pStyle w:val="EnvelopeReturn"/>
        <w:tabs>
          <w:tab w:val="left" w:pos="720"/>
        </w:tabs>
        <w:jc w:val="both"/>
        <w:rPr>
          <w:rFonts w:ascii="Times New Roman" w:hAnsi="Times New Roman" w:cs="Times New Roman"/>
        </w:rPr>
      </w:pPr>
    </w:p>
    <w:p w:rsidR="008D111E" w:rsidRDefault="005A511E" w:rsidP="005A511E">
      <w:pPr>
        <w:pStyle w:val="EnvelopeReturn"/>
        <w:tabs>
          <w:tab w:val="left" w:pos="720"/>
        </w:tabs>
        <w:jc w:val="both"/>
        <w:rPr>
          <w:rFonts w:ascii="Times New Roman" w:hAnsi="Times New Roman" w:cs="Times New Roman"/>
        </w:rPr>
      </w:pPr>
      <w:r>
        <w:rPr>
          <w:rFonts w:ascii="Times New Roman" w:hAnsi="Times New Roman" w:cs="Times New Roman"/>
        </w:rPr>
        <w:tab/>
      </w:r>
      <w:r w:rsidR="008D111E">
        <w:rPr>
          <w:rFonts w:ascii="Times New Roman" w:hAnsi="Times New Roman" w:cs="Times New Roman"/>
        </w:rPr>
        <w:t>Trustee Levy asked just what data the Department was looking for.  She stressed that Clarke has years of data that show that certain pools are always WNV positive year after year.  Trustee Struthers said that the District is trying to prevent disease from spreading from the known breeding locations.</w:t>
      </w:r>
    </w:p>
    <w:p w:rsidR="008D111E" w:rsidRDefault="008D111E" w:rsidP="005A511E">
      <w:pPr>
        <w:pStyle w:val="EnvelopeReturn"/>
        <w:tabs>
          <w:tab w:val="left" w:pos="720"/>
        </w:tabs>
        <w:jc w:val="both"/>
        <w:rPr>
          <w:rFonts w:ascii="Times New Roman" w:hAnsi="Times New Roman" w:cs="Times New Roman"/>
        </w:rPr>
      </w:pPr>
    </w:p>
    <w:p w:rsidR="0009672F" w:rsidRDefault="005A511E" w:rsidP="005A511E">
      <w:pPr>
        <w:pStyle w:val="EnvelopeReturn"/>
        <w:tabs>
          <w:tab w:val="left" w:pos="720"/>
        </w:tabs>
        <w:jc w:val="both"/>
        <w:rPr>
          <w:rFonts w:ascii="Times New Roman" w:hAnsi="Times New Roman" w:cs="Times New Roman"/>
        </w:rPr>
      </w:pPr>
      <w:r>
        <w:rPr>
          <w:rFonts w:ascii="Times New Roman" w:hAnsi="Times New Roman" w:cs="Times New Roman"/>
        </w:rPr>
        <w:tab/>
      </w:r>
      <w:r w:rsidR="008D111E">
        <w:rPr>
          <w:rFonts w:ascii="Times New Roman" w:hAnsi="Times New Roman" w:cs="Times New Roman"/>
        </w:rPr>
        <w:t xml:space="preserve">Mr. </w:t>
      </w:r>
      <w:proofErr w:type="spellStart"/>
      <w:r w:rsidR="008D111E">
        <w:rPr>
          <w:rFonts w:ascii="Times New Roman" w:hAnsi="Times New Roman" w:cs="Times New Roman"/>
        </w:rPr>
        <w:t>Balis</w:t>
      </w:r>
      <w:proofErr w:type="spellEnd"/>
      <w:r w:rsidR="008D111E">
        <w:rPr>
          <w:rFonts w:ascii="Times New Roman" w:hAnsi="Times New Roman" w:cs="Times New Roman"/>
        </w:rPr>
        <w:t xml:space="preserve"> said that Clarke knows which pools always breed </w:t>
      </w:r>
      <w:proofErr w:type="spellStart"/>
      <w:r w:rsidR="008D111E">
        <w:rPr>
          <w:rFonts w:ascii="Times New Roman" w:hAnsi="Times New Roman" w:cs="Times New Roman"/>
        </w:rPr>
        <w:t>Culex</w:t>
      </w:r>
      <w:proofErr w:type="spellEnd"/>
      <w:r w:rsidR="008D111E">
        <w:rPr>
          <w:rFonts w:ascii="Times New Roman" w:hAnsi="Times New Roman" w:cs="Times New Roman"/>
        </w:rPr>
        <w:t xml:space="preserve">.  The way everyone </w:t>
      </w:r>
      <w:r w:rsidR="00231ECC">
        <w:rPr>
          <w:rFonts w:ascii="Times New Roman" w:hAnsi="Times New Roman" w:cs="Times New Roman"/>
        </w:rPr>
        <w:t>happens to be here tonight stems from</w:t>
      </w:r>
      <w:r w:rsidR="008D111E">
        <w:rPr>
          <w:rFonts w:ascii="Times New Roman" w:hAnsi="Times New Roman" w:cs="Times New Roman"/>
        </w:rPr>
        <w:t xml:space="preserve"> the discussion among the trustees of the best way to cut down the incidence of disease mosquitoes appearing.  The consensus was that the best way to do this was to deliver early </w:t>
      </w:r>
      <w:proofErr w:type="spellStart"/>
      <w:r w:rsidR="008D111E">
        <w:rPr>
          <w:rFonts w:ascii="Times New Roman" w:hAnsi="Times New Roman" w:cs="Times New Roman"/>
        </w:rPr>
        <w:t>larvacide</w:t>
      </w:r>
      <w:proofErr w:type="spellEnd"/>
      <w:r w:rsidR="008D111E">
        <w:rPr>
          <w:rFonts w:ascii="Times New Roman" w:hAnsi="Times New Roman" w:cs="Times New Roman"/>
        </w:rPr>
        <w:t xml:space="preserve"> treatments to known breeding locations and cut down the population.  Currently, when Clarke checks a trap in the FPD, if </w:t>
      </w:r>
      <w:proofErr w:type="spellStart"/>
      <w:r w:rsidR="008D111E">
        <w:rPr>
          <w:rFonts w:ascii="Times New Roman" w:hAnsi="Times New Roman" w:cs="Times New Roman"/>
        </w:rPr>
        <w:t>culex</w:t>
      </w:r>
      <w:proofErr w:type="spellEnd"/>
      <w:r w:rsidR="008D111E">
        <w:rPr>
          <w:rFonts w:ascii="Times New Roman" w:hAnsi="Times New Roman" w:cs="Times New Roman"/>
        </w:rPr>
        <w:t xml:space="preserve"> mosquitoes are found, it asks</w:t>
      </w:r>
      <w:r w:rsidR="00723C21">
        <w:rPr>
          <w:rFonts w:ascii="Times New Roman" w:hAnsi="Times New Roman" w:cs="Times New Roman"/>
        </w:rPr>
        <w:t>,</w:t>
      </w:r>
      <w:r w:rsidR="008D111E">
        <w:rPr>
          <w:rFonts w:ascii="Times New Roman" w:hAnsi="Times New Roman" w:cs="Times New Roman"/>
        </w:rPr>
        <w:t xml:space="preserve"> and maybe gets the approval</w:t>
      </w:r>
      <w:r w:rsidR="00723C21">
        <w:rPr>
          <w:rFonts w:ascii="Times New Roman" w:hAnsi="Times New Roman" w:cs="Times New Roman"/>
        </w:rPr>
        <w:t>,</w:t>
      </w:r>
      <w:r w:rsidR="0009672F">
        <w:rPr>
          <w:rFonts w:ascii="Times New Roman" w:hAnsi="Times New Roman" w:cs="Times New Roman"/>
        </w:rPr>
        <w:t xml:space="preserve"> </w:t>
      </w:r>
      <w:r w:rsidR="008D111E">
        <w:rPr>
          <w:rFonts w:ascii="Times New Roman" w:hAnsi="Times New Roman" w:cs="Times New Roman"/>
        </w:rPr>
        <w:t xml:space="preserve">to treat with </w:t>
      </w:r>
      <w:proofErr w:type="spellStart"/>
      <w:r w:rsidR="008D111E">
        <w:rPr>
          <w:rFonts w:ascii="Times New Roman" w:hAnsi="Times New Roman" w:cs="Times New Roman"/>
        </w:rPr>
        <w:t>larvacide</w:t>
      </w:r>
      <w:proofErr w:type="spellEnd"/>
      <w:r w:rsidR="008D111E">
        <w:rPr>
          <w:rFonts w:ascii="Times New Roman" w:hAnsi="Times New Roman" w:cs="Times New Roman"/>
        </w:rPr>
        <w:t>.  At that point the disease carriers are already out there.  The MAD would most like</w:t>
      </w:r>
      <w:r w:rsidR="002A5089">
        <w:rPr>
          <w:rFonts w:ascii="Times New Roman" w:hAnsi="Times New Roman" w:cs="Times New Roman"/>
        </w:rPr>
        <w:t xml:space="preserve"> to</w:t>
      </w:r>
      <w:r w:rsidR="008D111E">
        <w:rPr>
          <w:rFonts w:ascii="Times New Roman" w:hAnsi="Times New Roman" w:cs="Times New Roman"/>
        </w:rPr>
        <w:t xml:space="preserve"> treat the pools at the south edge of Prairie Wolf because they are known breeders, and they are near residences and areas where people use the trails.  If an inspection program existed now, identification and control of problems could take place and data gathered and necessary treatment delivered.  </w:t>
      </w:r>
    </w:p>
    <w:p w:rsidR="008D111E" w:rsidRDefault="008D111E" w:rsidP="005A511E">
      <w:pPr>
        <w:pStyle w:val="EnvelopeReturn"/>
        <w:tabs>
          <w:tab w:val="left" w:pos="720"/>
        </w:tabs>
        <w:jc w:val="both"/>
        <w:rPr>
          <w:rFonts w:ascii="Times New Roman" w:hAnsi="Times New Roman" w:cs="Times New Roman"/>
        </w:rPr>
      </w:pPr>
    </w:p>
    <w:p w:rsidR="008D111E" w:rsidRDefault="005A511E" w:rsidP="005A511E">
      <w:pPr>
        <w:pStyle w:val="EnvelopeReturn"/>
        <w:tabs>
          <w:tab w:val="left" w:pos="720"/>
        </w:tabs>
        <w:jc w:val="both"/>
        <w:rPr>
          <w:rFonts w:ascii="Times New Roman" w:hAnsi="Times New Roman" w:cs="Times New Roman"/>
        </w:rPr>
      </w:pPr>
      <w:r>
        <w:rPr>
          <w:rFonts w:ascii="Times New Roman" w:hAnsi="Times New Roman" w:cs="Times New Roman"/>
        </w:rPr>
        <w:tab/>
      </w:r>
      <w:r w:rsidR="008D111E">
        <w:rPr>
          <w:rFonts w:ascii="Times New Roman" w:hAnsi="Times New Roman" w:cs="Times New Roman"/>
        </w:rPr>
        <w:t xml:space="preserve">Trustee Struthers stated that the worst thing for the protection of public health </w:t>
      </w:r>
      <w:proofErr w:type="gramStart"/>
      <w:r w:rsidR="008D111E">
        <w:rPr>
          <w:rFonts w:ascii="Times New Roman" w:hAnsi="Times New Roman" w:cs="Times New Roman"/>
        </w:rPr>
        <w:t>is not knowing</w:t>
      </w:r>
      <w:proofErr w:type="gramEnd"/>
      <w:r w:rsidR="008D111E">
        <w:rPr>
          <w:rFonts w:ascii="Times New Roman" w:hAnsi="Times New Roman" w:cs="Times New Roman"/>
        </w:rPr>
        <w:t xml:space="preserve"> what is the state of the situation.  Trustee </w:t>
      </w:r>
      <w:proofErr w:type="spellStart"/>
      <w:r w:rsidR="008D111E">
        <w:rPr>
          <w:rFonts w:ascii="Times New Roman" w:hAnsi="Times New Roman" w:cs="Times New Roman"/>
        </w:rPr>
        <w:t>Bilotti</w:t>
      </w:r>
      <w:proofErr w:type="spellEnd"/>
      <w:r w:rsidR="008D111E">
        <w:rPr>
          <w:rFonts w:ascii="Times New Roman" w:hAnsi="Times New Roman" w:cs="Times New Roman"/>
        </w:rPr>
        <w:t xml:space="preserve"> stressed that the MAD’s last resort is spraying.  </w:t>
      </w:r>
    </w:p>
    <w:p w:rsidR="008D111E" w:rsidRDefault="008D111E" w:rsidP="005A511E">
      <w:pPr>
        <w:pStyle w:val="EnvelopeReturn"/>
        <w:tabs>
          <w:tab w:val="left" w:pos="720"/>
        </w:tabs>
        <w:jc w:val="both"/>
        <w:rPr>
          <w:rFonts w:ascii="Times New Roman" w:hAnsi="Times New Roman" w:cs="Times New Roman"/>
        </w:rPr>
      </w:pPr>
    </w:p>
    <w:p w:rsidR="008D111E" w:rsidRDefault="005A511E" w:rsidP="005A511E">
      <w:pPr>
        <w:pStyle w:val="EnvelopeReturn"/>
        <w:tabs>
          <w:tab w:val="left" w:pos="720"/>
        </w:tabs>
        <w:jc w:val="both"/>
        <w:rPr>
          <w:rFonts w:ascii="Times New Roman" w:hAnsi="Times New Roman" w:cs="Times New Roman"/>
        </w:rPr>
      </w:pPr>
      <w:r>
        <w:rPr>
          <w:rFonts w:ascii="Times New Roman" w:hAnsi="Times New Roman" w:cs="Times New Roman"/>
        </w:rPr>
        <w:tab/>
      </w:r>
      <w:r w:rsidR="008D111E">
        <w:rPr>
          <w:rFonts w:ascii="Times New Roman" w:hAnsi="Times New Roman" w:cs="Times New Roman"/>
        </w:rPr>
        <w:t xml:space="preserve">Mr. </w:t>
      </w:r>
      <w:proofErr w:type="spellStart"/>
      <w:r w:rsidR="008D111E">
        <w:rPr>
          <w:rFonts w:ascii="Times New Roman" w:hAnsi="Times New Roman" w:cs="Times New Roman"/>
        </w:rPr>
        <w:t>Pfister</w:t>
      </w:r>
      <w:proofErr w:type="spellEnd"/>
      <w:r w:rsidR="008D111E">
        <w:rPr>
          <w:rFonts w:ascii="Times New Roman" w:hAnsi="Times New Roman" w:cs="Times New Roman"/>
        </w:rPr>
        <w:t xml:space="preserve"> said last week the Department recommended more surveillance and traps on FPD properties.  One of the problems is that the Department’s program is funded by the State’s used tire tax, and recently the State cut $25,000 from the Department’s program.</w:t>
      </w:r>
    </w:p>
    <w:p w:rsidR="008D111E" w:rsidRDefault="008D111E" w:rsidP="005A511E">
      <w:pPr>
        <w:pStyle w:val="EnvelopeReturn"/>
        <w:tabs>
          <w:tab w:val="left" w:pos="720"/>
        </w:tabs>
        <w:jc w:val="both"/>
        <w:rPr>
          <w:rFonts w:ascii="Times New Roman" w:hAnsi="Times New Roman" w:cs="Times New Roman"/>
        </w:rPr>
      </w:pPr>
    </w:p>
    <w:p w:rsidR="008D111E" w:rsidRDefault="005A511E" w:rsidP="005A511E">
      <w:pPr>
        <w:pStyle w:val="EnvelopeReturn"/>
        <w:tabs>
          <w:tab w:val="left" w:pos="720"/>
        </w:tabs>
        <w:jc w:val="both"/>
        <w:rPr>
          <w:rFonts w:ascii="Times New Roman" w:hAnsi="Times New Roman" w:cs="Times New Roman"/>
        </w:rPr>
      </w:pPr>
      <w:r>
        <w:rPr>
          <w:rFonts w:ascii="Times New Roman" w:hAnsi="Times New Roman" w:cs="Times New Roman"/>
        </w:rPr>
        <w:tab/>
      </w:r>
      <w:r w:rsidR="008D111E">
        <w:rPr>
          <w:rFonts w:ascii="Times New Roman" w:hAnsi="Times New Roman" w:cs="Times New Roman"/>
        </w:rPr>
        <w:t xml:space="preserve">Trustee Levy asked Mr. Adam and Mr. </w:t>
      </w:r>
      <w:proofErr w:type="spellStart"/>
      <w:r w:rsidR="008D111E">
        <w:rPr>
          <w:rFonts w:ascii="Times New Roman" w:hAnsi="Times New Roman" w:cs="Times New Roman"/>
        </w:rPr>
        <w:t>Pfister</w:t>
      </w:r>
      <w:proofErr w:type="spellEnd"/>
      <w:r w:rsidR="008D111E">
        <w:rPr>
          <w:rFonts w:ascii="Times New Roman" w:hAnsi="Times New Roman" w:cs="Times New Roman"/>
        </w:rPr>
        <w:t xml:space="preserve"> if they would ask the FPD for permission for the MAD to do the job it suggested tonight.  The MAD will “take care” of the service and pay for it because it is considered that important for the public health of the residents of the MAD.  </w:t>
      </w:r>
      <w:r w:rsidR="00960AC6">
        <w:rPr>
          <w:rFonts w:ascii="Times New Roman" w:hAnsi="Times New Roman" w:cs="Times New Roman"/>
        </w:rPr>
        <w:t xml:space="preserve">Mr. </w:t>
      </w:r>
      <w:proofErr w:type="spellStart"/>
      <w:r w:rsidR="00960AC6">
        <w:rPr>
          <w:rFonts w:ascii="Times New Roman" w:hAnsi="Times New Roman" w:cs="Times New Roman"/>
        </w:rPr>
        <w:t>Pfister</w:t>
      </w:r>
      <w:proofErr w:type="spellEnd"/>
      <w:r w:rsidR="00960AC6">
        <w:rPr>
          <w:rFonts w:ascii="Times New Roman" w:hAnsi="Times New Roman" w:cs="Times New Roman"/>
        </w:rPr>
        <w:t xml:space="preserve"> said that he and Mr. Adam would discuss the details of the proposed program with Mr. </w:t>
      </w:r>
      <w:proofErr w:type="spellStart"/>
      <w:r w:rsidR="00960AC6">
        <w:rPr>
          <w:rFonts w:ascii="Times New Roman" w:hAnsi="Times New Roman" w:cs="Times New Roman"/>
        </w:rPr>
        <w:t>Balis</w:t>
      </w:r>
      <w:proofErr w:type="spellEnd"/>
      <w:r w:rsidR="00960AC6">
        <w:rPr>
          <w:rFonts w:ascii="Times New Roman" w:hAnsi="Times New Roman" w:cs="Times New Roman"/>
        </w:rPr>
        <w:t xml:space="preserve"> and assess the situation.  If the program fits within the FPD’s policies, they will act as mediators with the FPD.</w:t>
      </w:r>
    </w:p>
    <w:p w:rsidR="00960AC6" w:rsidRDefault="00960AC6" w:rsidP="005A511E">
      <w:pPr>
        <w:pStyle w:val="EnvelopeReturn"/>
        <w:tabs>
          <w:tab w:val="left" w:pos="720"/>
        </w:tabs>
        <w:jc w:val="both"/>
        <w:rPr>
          <w:rFonts w:ascii="Times New Roman" w:hAnsi="Times New Roman" w:cs="Times New Roman"/>
        </w:rPr>
      </w:pPr>
    </w:p>
    <w:p w:rsidR="00960AC6" w:rsidRDefault="005A511E" w:rsidP="005A511E">
      <w:pPr>
        <w:pStyle w:val="EnvelopeReturn"/>
        <w:tabs>
          <w:tab w:val="left" w:pos="720"/>
        </w:tabs>
        <w:jc w:val="both"/>
        <w:rPr>
          <w:rFonts w:ascii="Times New Roman" w:hAnsi="Times New Roman" w:cs="Times New Roman"/>
        </w:rPr>
      </w:pPr>
      <w:r>
        <w:rPr>
          <w:rFonts w:ascii="Times New Roman" w:hAnsi="Times New Roman" w:cs="Times New Roman"/>
        </w:rPr>
        <w:tab/>
      </w:r>
      <w:r w:rsidR="00960AC6">
        <w:rPr>
          <w:rFonts w:ascii="Times New Roman" w:hAnsi="Times New Roman" w:cs="Times New Roman"/>
        </w:rPr>
        <w:t xml:space="preserve">Trustee </w:t>
      </w:r>
      <w:proofErr w:type="spellStart"/>
      <w:r w:rsidR="00960AC6">
        <w:rPr>
          <w:rFonts w:ascii="Times New Roman" w:hAnsi="Times New Roman" w:cs="Times New Roman"/>
        </w:rPr>
        <w:t>Bilotti</w:t>
      </w:r>
      <w:proofErr w:type="spellEnd"/>
      <w:r w:rsidR="00960AC6">
        <w:rPr>
          <w:rFonts w:ascii="Times New Roman" w:hAnsi="Times New Roman" w:cs="Times New Roman"/>
        </w:rPr>
        <w:t xml:space="preserve"> said the trustees and Mr. </w:t>
      </w:r>
      <w:proofErr w:type="spellStart"/>
      <w:r w:rsidR="00960AC6">
        <w:rPr>
          <w:rFonts w:ascii="Times New Roman" w:hAnsi="Times New Roman" w:cs="Times New Roman"/>
        </w:rPr>
        <w:t>Balis</w:t>
      </w:r>
      <w:proofErr w:type="spellEnd"/>
      <w:r w:rsidR="00960AC6">
        <w:rPr>
          <w:rFonts w:ascii="Times New Roman" w:hAnsi="Times New Roman" w:cs="Times New Roman"/>
        </w:rPr>
        <w:t xml:space="preserve"> are available to answer any environmental concerns expressed by the FPD commissioners.  Trustee </w:t>
      </w:r>
      <w:proofErr w:type="spellStart"/>
      <w:r w:rsidR="00960AC6">
        <w:rPr>
          <w:rFonts w:ascii="Times New Roman" w:hAnsi="Times New Roman" w:cs="Times New Roman"/>
        </w:rPr>
        <w:t>Feder</w:t>
      </w:r>
      <w:proofErr w:type="spellEnd"/>
      <w:r w:rsidR="00960AC6">
        <w:rPr>
          <w:rFonts w:ascii="Times New Roman" w:hAnsi="Times New Roman" w:cs="Times New Roman"/>
        </w:rPr>
        <w:t xml:space="preserve"> pointed out the issues of concern for the public health in the recent </w:t>
      </w:r>
      <w:proofErr w:type="spellStart"/>
      <w:r w:rsidR="00960AC6">
        <w:rPr>
          <w:rFonts w:ascii="Times New Roman" w:hAnsi="Times New Roman" w:cs="Times New Roman"/>
        </w:rPr>
        <w:t>Zika</w:t>
      </w:r>
      <w:proofErr w:type="spellEnd"/>
      <w:r w:rsidR="00960AC6">
        <w:rPr>
          <w:rFonts w:ascii="Times New Roman" w:hAnsi="Times New Roman" w:cs="Times New Roman"/>
        </w:rPr>
        <w:t xml:space="preserve"> virus editorial in the Chicago Tribune.  Trustee Struthers said that the mayors of Deerfield and </w:t>
      </w:r>
      <w:proofErr w:type="spellStart"/>
      <w:r w:rsidR="00960AC6">
        <w:rPr>
          <w:rFonts w:ascii="Times New Roman" w:hAnsi="Times New Roman" w:cs="Times New Roman"/>
        </w:rPr>
        <w:t>Riverwoods</w:t>
      </w:r>
      <w:proofErr w:type="spellEnd"/>
      <w:r w:rsidR="00960AC6">
        <w:rPr>
          <w:rFonts w:ascii="Times New Roman" w:hAnsi="Times New Roman" w:cs="Times New Roman"/>
        </w:rPr>
        <w:t xml:space="preserve"> would be happy to send letters of support to the FPD Board.  Mr. </w:t>
      </w:r>
      <w:proofErr w:type="spellStart"/>
      <w:r w:rsidR="00960AC6">
        <w:rPr>
          <w:rFonts w:ascii="Times New Roman" w:hAnsi="Times New Roman" w:cs="Times New Roman"/>
        </w:rPr>
        <w:t>Pfister</w:t>
      </w:r>
      <w:proofErr w:type="spellEnd"/>
      <w:r w:rsidR="00960AC6">
        <w:rPr>
          <w:rFonts w:ascii="Times New Roman" w:hAnsi="Times New Roman" w:cs="Times New Roman"/>
        </w:rPr>
        <w:t xml:space="preserve"> explained that the buy-in for such a program was necessary first by the staff and then from the FPD Board.  Mr. </w:t>
      </w:r>
      <w:proofErr w:type="spellStart"/>
      <w:r w:rsidR="00960AC6">
        <w:rPr>
          <w:rFonts w:ascii="Times New Roman" w:hAnsi="Times New Roman" w:cs="Times New Roman"/>
        </w:rPr>
        <w:t>Balis</w:t>
      </w:r>
      <w:proofErr w:type="spellEnd"/>
      <w:r w:rsidR="00960AC6">
        <w:rPr>
          <w:rFonts w:ascii="Times New Roman" w:hAnsi="Times New Roman" w:cs="Times New Roman"/>
        </w:rPr>
        <w:t xml:space="preserve"> said one thing to keep in mind is that </w:t>
      </w:r>
      <w:r w:rsidR="00231ECC">
        <w:rPr>
          <w:rFonts w:ascii="Times New Roman" w:hAnsi="Times New Roman" w:cs="Times New Roman"/>
        </w:rPr>
        <w:t xml:space="preserve">the </w:t>
      </w:r>
      <w:r w:rsidR="00960AC6">
        <w:rPr>
          <w:rFonts w:ascii="Times New Roman" w:hAnsi="Times New Roman" w:cs="Times New Roman"/>
        </w:rPr>
        <w:t>winter and spring weather is likely to have c</w:t>
      </w:r>
      <w:r>
        <w:rPr>
          <w:rFonts w:ascii="Times New Roman" w:hAnsi="Times New Roman" w:cs="Times New Roman"/>
        </w:rPr>
        <w:t>reated conditions ripe for WNV d</w:t>
      </w:r>
      <w:r w:rsidR="00960AC6">
        <w:rPr>
          <w:rFonts w:ascii="Times New Roman" w:hAnsi="Times New Roman" w:cs="Times New Roman"/>
        </w:rPr>
        <w:t>uring the summer.</w:t>
      </w:r>
    </w:p>
    <w:p w:rsidR="00960AC6" w:rsidRDefault="00960AC6" w:rsidP="0009672F">
      <w:pPr>
        <w:pStyle w:val="EnvelopeReturn"/>
        <w:tabs>
          <w:tab w:val="left" w:pos="720"/>
        </w:tabs>
        <w:ind w:left="1104"/>
        <w:jc w:val="both"/>
        <w:rPr>
          <w:rFonts w:ascii="Times New Roman" w:hAnsi="Times New Roman" w:cs="Times New Roman"/>
        </w:rPr>
      </w:pPr>
    </w:p>
    <w:p w:rsidR="00960AC6" w:rsidRDefault="005A511E" w:rsidP="005A511E">
      <w:pPr>
        <w:pStyle w:val="EnvelopeReturn"/>
        <w:tabs>
          <w:tab w:val="left" w:pos="720"/>
        </w:tabs>
        <w:jc w:val="both"/>
        <w:rPr>
          <w:rFonts w:ascii="Times New Roman" w:hAnsi="Times New Roman" w:cs="Times New Roman"/>
        </w:rPr>
      </w:pPr>
      <w:r>
        <w:rPr>
          <w:rFonts w:ascii="Times New Roman" w:hAnsi="Times New Roman" w:cs="Times New Roman"/>
        </w:rPr>
        <w:tab/>
      </w:r>
      <w:r w:rsidR="00960AC6">
        <w:rPr>
          <w:rFonts w:ascii="Times New Roman" w:hAnsi="Times New Roman" w:cs="Times New Roman"/>
        </w:rPr>
        <w:t xml:space="preserve">At 8:35 p.m., Mr. </w:t>
      </w:r>
      <w:proofErr w:type="spellStart"/>
      <w:r w:rsidR="00960AC6">
        <w:rPr>
          <w:rFonts w:ascii="Times New Roman" w:hAnsi="Times New Roman" w:cs="Times New Roman"/>
        </w:rPr>
        <w:t>Pfister</w:t>
      </w:r>
      <w:proofErr w:type="spellEnd"/>
      <w:r w:rsidR="00960AC6">
        <w:rPr>
          <w:rFonts w:ascii="Times New Roman" w:hAnsi="Times New Roman" w:cs="Times New Roman"/>
        </w:rPr>
        <w:t xml:space="preserve"> and Mr. Adam left the meeting.</w:t>
      </w:r>
    </w:p>
    <w:p w:rsidR="00D45D94" w:rsidRDefault="00D45D94" w:rsidP="005A511E">
      <w:pPr>
        <w:pStyle w:val="EnvelopeReturn"/>
        <w:tabs>
          <w:tab w:val="left" w:pos="720"/>
        </w:tabs>
        <w:jc w:val="both"/>
        <w:rPr>
          <w:rFonts w:ascii="Times New Roman" w:hAnsi="Times New Roman" w:cs="Times New Roman"/>
        </w:rPr>
      </w:pPr>
      <w:bookmarkStart w:id="1" w:name="_GoBack"/>
      <w:bookmarkEnd w:id="1"/>
    </w:p>
    <w:p w:rsidR="00A2095A" w:rsidRPr="00A2095A" w:rsidRDefault="00A2095A" w:rsidP="007A4F64">
      <w:pPr>
        <w:pStyle w:val="EnvelopeReturn"/>
        <w:tabs>
          <w:tab w:val="left" w:pos="720"/>
        </w:tabs>
        <w:jc w:val="both"/>
        <w:rPr>
          <w:rFonts w:ascii="Times New Roman" w:hAnsi="Times New Roman" w:cs="Times New Roman"/>
        </w:rPr>
      </w:pPr>
    </w:p>
    <w:p w:rsidR="00FD57C4" w:rsidRPr="00A2095A" w:rsidRDefault="00A2095A" w:rsidP="005A511E">
      <w:pPr>
        <w:pStyle w:val="EnvelopeReturn"/>
        <w:jc w:val="both"/>
        <w:rPr>
          <w:rFonts w:ascii="Times New Roman" w:hAnsi="Times New Roman" w:cs="Times New Roman"/>
        </w:rPr>
      </w:pPr>
      <w:r w:rsidRPr="00A2095A">
        <w:rPr>
          <w:rFonts w:ascii="Times New Roman" w:hAnsi="Times New Roman" w:cs="Times New Roman"/>
        </w:rPr>
        <w:tab/>
      </w:r>
      <w:r w:rsidR="007A4F64" w:rsidRPr="00A2095A">
        <w:rPr>
          <w:rFonts w:ascii="Times New Roman" w:hAnsi="Times New Roman" w:cs="Times New Roman"/>
          <w:bCs/>
        </w:rPr>
        <w:t>7</w:t>
      </w:r>
      <w:r w:rsidR="00B654EB" w:rsidRPr="00A2095A">
        <w:rPr>
          <w:rFonts w:ascii="Times New Roman" w:hAnsi="Times New Roman" w:cs="Times New Roman"/>
          <w:b/>
          <w:bCs/>
        </w:rPr>
        <w:t>.</w:t>
      </w:r>
      <w:r w:rsidR="009B5B9C" w:rsidRPr="00A2095A">
        <w:rPr>
          <w:rFonts w:ascii="Times New Roman" w:hAnsi="Times New Roman" w:cs="Times New Roman"/>
          <w:b/>
          <w:bCs/>
        </w:rPr>
        <w:t xml:space="preserve">   </w:t>
      </w:r>
      <w:r w:rsidR="005047B1" w:rsidRPr="00A2095A">
        <w:rPr>
          <w:rFonts w:ascii="Times New Roman" w:hAnsi="Times New Roman" w:cs="Times New Roman"/>
          <w:b/>
          <w:bCs/>
        </w:rPr>
        <w:tab/>
      </w:r>
      <w:smartTag w:uri="urn:schemas-microsoft-com:office:smarttags" w:element="stockticker">
        <w:r w:rsidR="007638AB" w:rsidRPr="00A2095A">
          <w:rPr>
            <w:rFonts w:ascii="Times New Roman" w:hAnsi="Times New Roman" w:cs="Times New Roman"/>
            <w:b/>
            <w:u w:val="single"/>
          </w:rPr>
          <w:t>NEW</w:t>
        </w:r>
      </w:smartTag>
      <w:r w:rsidR="007638AB" w:rsidRPr="00A2095A">
        <w:rPr>
          <w:rFonts w:ascii="Times New Roman" w:hAnsi="Times New Roman" w:cs="Times New Roman"/>
          <w:b/>
          <w:u w:val="single"/>
        </w:rPr>
        <w:t xml:space="preserve"> BUSINESS</w:t>
      </w:r>
      <w:r w:rsidR="002C18B0" w:rsidRPr="00A2095A">
        <w:rPr>
          <w:rFonts w:ascii="Times New Roman" w:hAnsi="Times New Roman" w:cs="Times New Roman"/>
        </w:rPr>
        <w:t xml:space="preserve"> </w:t>
      </w:r>
    </w:p>
    <w:p w:rsidR="00D648FB" w:rsidRPr="00A2095A" w:rsidRDefault="00D648FB" w:rsidP="00120E39">
      <w:pPr>
        <w:pStyle w:val="EnvelopeReturn"/>
        <w:ind w:firstLine="720"/>
        <w:jc w:val="both"/>
        <w:rPr>
          <w:rFonts w:ascii="Times New Roman" w:hAnsi="Times New Roman" w:cs="Times New Roman"/>
        </w:rPr>
      </w:pPr>
    </w:p>
    <w:p w:rsidR="00A2095A" w:rsidRPr="00E879B7" w:rsidRDefault="000A1C88" w:rsidP="00E879B7">
      <w:pPr>
        <w:tabs>
          <w:tab w:val="decimal" w:pos="360"/>
          <w:tab w:val="left" w:pos="810"/>
          <w:tab w:val="left" w:pos="1260"/>
        </w:tabs>
        <w:overflowPunct w:val="0"/>
        <w:autoSpaceDE w:val="0"/>
        <w:autoSpaceDN w:val="0"/>
        <w:adjustRightInd w:val="0"/>
        <w:jc w:val="both"/>
        <w:textAlignment w:val="baseline"/>
      </w:pPr>
      <w:r>
        <w:tab/>
      </w:r>
      <w:r>
        <w:tab/>
      </w:r>
      <w:r w:rsidR="004F3533" w:rsidRPr="00A2095A">
        <w:t xml:space="preserve">A.  </w:t>
      </w:r>
      <w:r w:rsidR="00E879B7" w:rsidRPr="00E879B7">
        <w:rPr>
          <w:u w:val="single"/>
        </w:rPr>
        <w:t>Annual Budget and Appropriation Ordinance</w:t>
      </w:r>
      <w:r w:rsidR="00E879B7" w:rsidRPr="00E879B7">
        <w:t>.  Attorney Masini presented a draft Ordinance which followed the content of the tentative Ordinance adopted in March,</w:t>
      </w:r>
      <w:r w:rsidR="00E879B7">
        <w:t xml:space="preserve"> with an appropriation of $693,000.  He pointed out to the trustees that the total appropriation is similar to the appropriation in the last few years.  He also commented that no one appeared for the public hearing on the ordinance, which was scheduled immediately before the meeting.  The trustees briefly commented that they were in favor of the proposed appropriation.  Trustee </w:t>
      </w:r>
      <w:proofErr w:type="spellStart"/>
      <w:r w:rsidR="00E879B7">
        <w:t>Feder</w:t>
      </w:r>
      <w:proofErr w:type="spellEnd"/>
      <w:r w:rsidR="00E879B7">
        <w:t xml:space="preserve"> then moved to adopt the Annual Budget and Appropriation </w:t>
      </w:r>
      <w:r w:rsidR="00231ECC">
        <w:t>O</w:t>
      </w:r>
      <w:r w:rsidR="00E879B7">
        <w:t xml:space="preserve">rdinance for the May 1, 2016 fiscal year, as presented, with an appropriation of $693,000.  Trustee </w:t>
      </w:r>
      <w:proofErr w:type="spellStart"/>
      <w:r w:rsidR="00E879B7">
        <w:t>Bilotti</w:t>
      </w:r>
      <w:proofErr w:type="spellEnd"/>
      <w:r w:rsidR="00E879B7">
        <w:t xml:space="preserve"> seconded.  Roll call:  Ayes:  </w:t>
      </w:r>
      <w:r w:rsidR="00374223" w:rsidRPr="00A2095A">
        <w:t xml:space="preserve">Levy, Struthers, </w:t>
      </w:r>
      <w:proofErr w:type="spellStart"/>
      <w:r w:rsidR="00374223" w:rsidRPr="00A2095A">
        <w:t>Feder</w:t>
      </w:r>
      <w:proofErr w:type="spellEnd"/>
      <w:r w:rsidR="00374223">
        <w:t>, Simonson</w:t>
      </w:r>
      <w:r w:rsidR="00374223" w:rsidRPr="00A2095A">
        <w:t xml:space="preserve"> and </w:t>
      </w:r>
      <w:proofErr w:type="spellStart"/>
      <w:r w:rsidR="00374223" w:rsidRPr="00A2095A">
        <w:t>Bilotti</w:t>
      </w:r>
      <w:proofErr w:type="spellEnd"/>
      <w:r w:rsidR="00E879B7">
        <w:t xml:space="preserve">.  Nays:  None.  Motion approved.  </w:t>
      </w:r>
    </w:p>
    <w:p w:rsidR="00CE1565" w:rsidRDefault="004F3533" w:rsidP="00982B9C">
      <w:pPr>
        <w:tabs>
          <w:tab w:val="decimal" w:pos="360"/>
          <w:tab w:val="left" w:pos="810"/>
          <w:tab w:val="left" w:pos="1260"/>
        </w:tabs>
        <w:overflowPunct w:val="0"/>
        <w:autoSpaceDE w:val="0"/>
        <w:autoSpaceDN w:val="0"/>
        <w:adjustRightInd w:val="0"/>
        <w:jc w:val="both"/>
        <w:textAlignment w:val="baseline"/>
      </w:pPr>
      <w:r w:rsidRPr="00A2095A">
        <w:tab/>
      </w:r>
      <w:r w:rsidR="00E20709" w:rsidRPr="00A2095A">
        <w:tab/>
      </w:r>
      <w:r w:rsidR="00EC6CCD" w:rsidRPr="00A2095A">
        <w:tab/>
      </w:r>
      <w:r w:rsidR="00EC6CCD" w:rsidRPr="00A2095A">
        <w:tab/>
      </w:r>
    </w:p>
    <w:p w:rsidR="00CE1565" w:rsidRPr="00A2095A" w:rsidRDefault="00C477CF" w:rsidP="00CE1565">
      <w:pPr>
        <w:pStyle w:val="EnvelopeReturn"/>
        <w:tabs>
          <w:tab w:val="left" w:pos="720"/>
        </w:tabs>
        <w:jc w:val="both"/>
        <w:rPr>
          <w:rFonts w:ascii="Times New Roman" w:hAnsi="Times New Roman" w:cs="Times New Roman"/>
          <w:caps/>
        </w:rPr>
      </w:pPr>
      <w:r w:rsidRPr="00A2095A">
        <w:rPr>
          <w:rFonts w:ascii="Times New Roman" w:hAnsi="Times New Roman" w:cs="Times New Roman"/>
        </w:rPr>
        <w:tab/>
      </w:r>
      <w:r w:rsidR="007A4F64" w:rsidRPr="00A2095A">
        <w:rPr>
          <w:rFonts w:ascii="Times New Roman" w:hAnsi="Times New Roman" w:cs="Times New Roman"/>
        </w:rPr>
        <w:t>8</w:t>
      </w:r>
      <w:r w:rsidR="00CE1565" w:rsidRPr="00A2095A">
        <w:rPr>
          <w:rFonts w:ascii="Times New Roman" w:hAnsi="Times New Roman" w:cs="Times New Roman"/>
        </w:rPr>
        <w:t>.</w:t>
      </w:r>
      <w:r w:rsidR="00CE1565" w:rsidRPr="00A2095A">
        <w:rPr>
          <w:rFonts w:ascii="Times New Roman" w:hAnsi="Times New Roman" w:cs="Times New Roman"/>
        </w:rPr>
        <w:tab/>
      </w:r>
      <w:r w:rsidR="00CE1565" w:rsidRPr="00A2095A">
        <w:rPr>
          <w:rFonts w:ascii="Times New Roman" w:hAnsi="Times New Roman" w:cs="Times New Roman"/>
          <w:b/>
          <w:caps/>
          <w:u w:val="single"/>
        </w:rPr>
        <w:t>Reports</w:t>
      </w:r>
    </w:p>
    <w:p w:rsidR="00CE1565" w:rsidRPr="00A2095A" w:rsidRDefault="00CE1565" w:rsidP="00CE1565">
      <w:pPr>
        <w:tabs>
          <w:tab w:val="decimal" w:pos="360"/>
          <w:tab w:val="left" w:pos="570"/>
          <w:tab w:val="left" w:pos="810"/>
          <w:tab w:val="left" w:pos="1196"/>
          <w:tab w:val="left" w:pos="1260"/>
        </w:tabs>
        <w:overflowPunct w:val="0"/>
        <w:autoSpaceDE w:val="0"/>
        <w:autoSpaceDN w:val="0"/>
        <w:adjustRightInd w:val="0"/>
        <w:ind w:left="806"/>
        <w:textAlignment w:val="baseline"/>
      </w:pPr>
    </w:p>
    <w:p w:rsidR="00160EE1" w:rsidRDefault="00F707E0" w:rsidP="000A1C88">
      <w:pPr>
        <w:overflowPunct w:val="0"/>
        <w:autoSpaceDE w:val="0"/>
        <w:autoSpaceDN w:val="0"/>
        <w:adjustRightInd w:val="0"/>
        <w:ind w:firstLine="806"/>
        <w:jc w:val="both"/>
        <w:textAlignment w:val="baseline"/>
      </w:pPr>
      <w:r w:rsidRPr="00A2095A">
        <w:t xml:space="preserve"> A.  </w:t>
      </w:r>
      <w:r w:rsidRPr="00A2095A">
        <w:rPr>
          <w:u w:val="single"/>
        </w:rPr>
        <w:t>Clarke.</w:t>
      </w:r>
      <w:r w:rsidRPr="00A2095A">
        <w:t xml:space="preserve"> – </w:t>
      </w:r>
      <w:r w:rsidR="00E879B7">
        <w:t xml:space="preserve">Trustee </w:t>
      </w:r>
      <w:proofErr w:type="spellStart"/>
      <w:r w:rsidR="00E879B7">
        <w:t>Bilotti</w:t>
      </w:r>
      <w:proofErr w:type="spellEnd"/>
      <w:r w:rsidR="00E879B7">
        <w:t xml:space="preserve"> said that the appearance at the </w:t>
      </w:r>
      <w:proofErr w:type="spellStart"/>
      <w:r w:rsidR="00E879B7">
        <w:t>Riverwoods</w:t>
      </w:r>
      <w:proofErr w:type="spellEnd"/>
      <w:r w:rsidR="00E879B7">
        <w:t xml:space="preserve"> Arbor Day event went well.  Trustee </w:t>
      </w:r>
      <w:proofErr w:type="spellStart"/>
      <w:r w:rsidR="00E879B7">
        <w:t>Feder</w:t>
      </w:r>
      <w:proofErr w:type="spellEnd"/>
      <w:r w:rsidR="00E879B7">
        <w:t xml:space="preserve"> and Mr. </w:t>
      </w:r>
      <w:proofErr w:type="spellStart"/>
      <w:r w:rsidR="00E879B7">
        <w:t>Balis</w:t>
      </w:r>
      <w:proofErr w:type="spellEnd"/>
      <w:r w:rsidR="00E879B7">
        <w:t xml:space="preserve"> also attended.  The weather forced the event inside; however, there was a good deal of give and take between the residents and the trustees.</w:t>
      </w:r>
    </w:p>
    <w:p w:rsidR="00E879B7" w:rsidRDefault="00E879B7" w:rsidP="00E879B7">
      <w:pPr>
        <w:overflowPunct w:val="0"/>
        <w:autoSpaceDE w:val="0"/>
        <w:autoSpaceDN w:val="0"/>
        <w:adjustRightInd w:val="0"/>
        <w:jc w:val="both"/>
        <w:textAlignment w:val="baseline"/>
      </w:pPr>
    </w:p>
    <w:p w:rsidR="00E879B7" w:rsidRDefault="000A1C88" w:rsidP="000A1C88">
      <w:pPr>
        <w:overflowPunct w:val="0"/>
        <w:autoSpaceDE w:val="0"/>
        <w:autoSpaceDN w:val="0"/>
        <w:adjustRightInd w:val="0"/>
        <w:ind w:firstLine="720"/>
        <w:jc w:val="both"/>
        <w:textAlignment w:val="baseline"/>
      </w:pPr>
      <w:r>
        <w:t xml:space="preserve">Trustee </w:t>
      </w:r>
      <w:proofErr w:type="spellStart"/>
      <w:r>
        <w:t>Feder</w:t>
      </w:r>
      <w:proofErr w:type="spellEnd"/>
      <w:r>
        <w:t xml:space="preserve"> asked that the recent Chicago Tribune </w:t>
      </w:r>
      <w:r w:rsidR="005A511E">
        <w:t>e</w:t>
      </w:r>
      <w:r>
        <w:t xml:space="preserve">ditorial on the public health effort against the </w:t>
      </w:r>
      <w:proofErr w:type="spellStart"/>
      <w:r>
        <w:t>Zika</w:t>
      </w:r>
      <w:proofErr w:type="spellEnd"/>
      <w:r>
        <w:t xml:space="preserve"> virus and the May 16, 2016 Time magazine article on t</w:t>
      </w:r>
      <w:r w:rsidR="00E852C9">
        <w:t xml:space="preserve">he </w:t>
      </w:r>
      <w:proofErr w:type="spellStart"/>
      <w:r w:rsidR="00E852C9">
        <w:t>Zika</w:t>
      </w:r>
      <w:proofErr w:type="spellEnd"/>
      <w:r w:rsidR="00E852C9">
        <w:t xml:space="preserve"> virus be included with t</w:t>
      </w:r>
      <w:r>
        <w:t xml:space="preserve">onight’s minutes.  The trustees had a brief discussion about the </w:t>
      </w:r>
      <w:proofErr w:type="spellStart"/>
      <w:r>
        <w:t>Zika</w:t>
      </w:r>
      <w:proofErr w:type="spellEnd"/>
      <w:r>
        <w:t xml:space="preserve"> virus and other diseases carried and spread by insects.</w:t>
      </w:r>
    </w:p>
    <w:p w:rsidR="000A1C88" w:rsidRDefault="000A1C88" w:rsidP="000A1C88">
      <w:pPr>
        <w:overflowPunct w:val="0"/>
        <w:autoSpaceDE w:val="0"/>
        <w:autoSpaceDN w:val="0"/>
        <w:adjustRightInd w:val="0"/>
        <w:jc w:val="both"/>
        <w:textAlignment w:val="baseline"/>
      </w:pPr>
    </w:p>
    <w:p w:rsidR="000A1C88" w:rsidRPr="000A1C88" w:rsidRDefault="000A1C88" w:rsidP="000A1C88">
      <w:pPr>
        <w:pStyle w:val="ListParagraph"/>
        <w:numPr>
          <w:ilvl w:val="0"/>
          <w:numId w:val="17"/>
        </w:numPr>
        <w:overflowPunct w:val="0"/>
        <w:autoSpaceDE w:val="0"/>
        <w:autoSpaceDN w:val="0"/>
        <w:adjustRightInd w:val="0"/>
        <w:jc w:val="both"/>
        <w:textAlignment w:val="baseline"/>
        <w:rPr>
          <w:u w:val="single"/>
        </w:rPr>
      </w:pPr>
      <w:r>
        <w:rPr>
          <w:u w:val="single"/>
        </w:rPr>
        <w:t xml:space="preserve"> </w:t>
      </w:r>
      <w:r w:rsidRPr="000A1C88">
        <w:rPr>
          <w:u w:val="single"/>
        </w:rPr>
        <w:t>Clarke Report</w:t>
      </w:r>
      <w:r w:rsidRPr="000A1C88">
        <w:t xml:space="preserve">. – Mr. </w:t>
      </w:r>
      <w:proofErr w:type="spellStart"/>
      <w:r w:rsidRPr="000A1C88">
        <w:t>Balis</w:t>
      </w:r>
      <w:proofErr w:type="spellEnd"/>
      <w:r>
        <w:t xml:space="preserve"> advised that the woodland pool inspections in          </w:t>
      </w:r>
    </w:p>
    <w:p w:rsidR="00A2095A" w:rsidRDefault="000A1C88" w:rsidP="000A1C88">
      <w:pPr>
        <w:overflowPunct w:val="0"/>
        <w:autoSpaceDE w:val="0"/>
        <w:autoSpaceDN w:val="0"/>
        <w:adjustRightInd w:val="0"/>
        <w:jc w:val="both"/>
        <w:textAlignment w:val="baseline"/>
      </w:pPr>
      <w:proofErr w:type="spellStart"/>
      <w:r>
        <w:t>Riverwoods</w:t>
      </w:r>
      <w:proofErr w:type="spellEnd"/>
      <w:r>
        <w:t xml:space="preserve"> will begin as soon as the weather warms.  The </w:t>
      </w:r>
      <w:proofErr w:type="spellStart"/>
      <w:r>
        <w:t>larvaciding</w:t>
      </w:r>
      <w:proofErr w:type="spellEnd"/>
      <w:r>
        <w:t xml:space="preserve"> of the pools will also begin when the weather gets warmer.</w:t>
      </w:r>
    </w:p>
    <w:p w:rsidR="00A2095A" w:rsidRPr="00A2095A" w:rsidRDefault="00A2095A" w:rsidP="00553D01">
      <w:pPr>
        <w:overflowPunct w:val="0"/>
        <w:autoSpaceDE w:val="0"/>
        <w:autoSpaceDN w:val="0"/>
        <w:adjustRightInd w:val="0"/>
        <w:ind w:left="90" w:firstLine="716"/>
        <w:jc w:val="both"/>
        <w:textAlignment w:val="baseline"/>
      </w:pPr>
    </w:p>
    <w:p w:rsidR="00CB1B8F" w:rsidRPr="00A2095A" w:rsidRDefault="00982B9C" w:rsidP="00D648FB">
      <w:pPr>
        <w:pStyle w:val="EnvelopeReturn"/>
        <w:ind w:firstLine="720"/>
        <w:jc w:val="both"/>
        <w:rPr>
          <w:rFonts w:ascii="Times New Roman" w:hAnsi="Times New Roman" w:cs="Times New Roman"/>
        </w:rPr>
      </w:pPr>
      <w:r w:rsidRPr="00A2095A">
        <w:rPr>
          <w:rFonts w:ascii="Times New Roman" w:hAnsi="Times New Roman" w:cs="Times New Roman"/>
        </w:rPr>
        <w:t>9</w:t>
      </w:r>
      <w:r w:rsidR="00A64A23" w:rsidRPr="00A2095A">
        <w:rPr>
          <w:rFonts w:ascii="Times New Roman" w:hAnsi="Times New Roman" w:cs="Times New Roman"/>
        </w:rPr>
        <w:t>.</w:t>
      </w:r>
      <w:r w:rsidR="00A64A23" w:rsidRPr="00A2095A">
        <w:rPr>
          <w:rFonts w:ascii="Times New Roman" w:hAnsi="Times New Roman" w:cs="Times New Roman"/>
        </w:rPr>
        <w:tab/>
      </w:r>
      <w:r w:rsidR="00D8666B" w:rsidRPr="00A2095A">
        <w:rPr>
          <w:rFonts w:ascii="Times New Roman" w:hAnsi="Times New Roman" w:cs="Times New Roman"/>
          <w:b/>
          <w:caps/>
          <w:u w:val="single"/>
        </w:rPr>
        <w:t>Adjournment</w:t>
      </w:r>
      <w:r w:rsidR="005E5A07" w:rsidRPr="00A2095A">
        <w:rPr>
          <w:rFonts w:ascii="Times New Roman" w:hAnsi="Times New Roman" w:cs="Times New Roman"/>
          <w:caps/>
        </w:rPr>
        <w:t>.</w:t>
      </w:r>
      <w:r w:rsidR="00A64A23" w:rsidRPr="00A2095A">
        <w:rPr>
          <w:rFonts w:ascii="Times New Roman" w:hAnsi="Times New Roman" w:cs="Times New Roman"/>
        </w:rPr>
        <w:t xml:space="preserve"> </w:t>
      </w:r>
    </w:p>
    <w:p w:rsidR="00ED58A9" w:rsidRPr="00A2095A" w:rsidRDefault="00ED58A9" w:rsidP="00D6591D">
      <w:pPr>
        <w:pStyle w:val="EnvelopeReturn"/>
        <w:tabs>
          <w:tab w:val="left" w:pos="720"/>
        </w:tabs>
        <w:jc w:val="both"/>
        <w:rPr>
          <w:rFonts w:ascii="Times New Roman" w:hAnsi="Times New Roman" w:cs="Times New Roman"/>
        </w:rPr>
      </w:pPr>
    </w:p>
    <w:p w:rsidR="00EF0C77" w:rsidRDefault="00D6591D" w:rsidP="007A07EB">
      <w:pPr>
        <w:pStyle w:val="EnvelopeReturn"/>
        <w:tabs>
          <w:tab w:val="left" w:pos="720"/>
        </w:tabs>
        <w:jc w:val="both"/>
        <w:rPr>
          <w:rFonts w:ascii="Times New Roman" w:hAnsi="Times New Roman" w:cs="Times New Roman"/>
        </w:rPr>
      </w:pPr>
      <w:r w:rsidRPr="00A2095A">
        <w:rPr>
          <w:rFonts w:ascii="Times New Roman" w:hAnsi="Times New Roman" w:cs="Times New Roman"/>
        </w:rPr>
        <w:tab/>
      </w:r>
      <w:r w:rsidR="00EF0C77" w:rsidRPr="00A2095A">
        <w:rPr>
          <w:rFonts w:ascii="Times New Roman" w:hAnsi="Times New Roman" w:cs="Times New Roman"/>
        </w:rPr>
        <w:t xml:space="preserve">Trustee </w:t>
      </w:r>
      <w:proofErr w:type="spellStart"/>
      <w:r w:rsidR="000A1C88">
        <w:rPr>
          <w:rFonts w:ascii="Times New Roman" w:hAnsi="Times New Roman" w:cs="Times New Roman"/>
        </w:rPr>
        <w:t>Feder</w:t>
      </w:r>
      <w:proofErr w:type="spellEnd"/>
      <w:r w:rsidR="00973E24" w:rsidRPr="00A2095A">
        <w:rPr>
          <w:rFonts w:ascii="Times New Roman" w:hAnsi="Times New Roman" w:cs="Times New Roman"/>
        </w:rPr>
        <w:t xml:space="preserve"> moved</w:t>
      </w:r>
      <w:r w:rsidR="00EF0C77" w:rsidRPr="00A2095A">
        <w:rPr>
          <w:rFonts w:ascii="Times New Roman" w:hAnsi="Times New Roman" w:cs="Times New Roman"/>
        </w:rPr>
        <w:t xml:space="preserve"> that the meeting be adjourned.  </w:t>
      </w:r>
      <w:proofErr w:type="gramStart"/>
      <w:r w:rsidR="00EF0C77" w:rsidRPr="00A2095A">
        <w:rPr>
          <w:rFonts w:ascii="Times New Roman" w:hAnsi="Times New Roman" w:cs="Times New Roman"/>
        </w:rPr>
        <w:t xml:space="preserve">Seconded by Trustee </w:t>
      </w:r>
      <w:r w:rsidR="000A1C88">
        <w:rPr>
          <w:rFonts w:ascii="Times New Roman" w:hAnsi="Times New Roman" w:cs="Times New Roman"/>
        </w:rPr>
        <w:t>Simonson</w:t>
      </w:r>
      <w:r w:rsidR="00A64A23" w:rsidRPr="00A2095A">
        <w:rPr>
          <w:rFonts w:ascii="Times New Roman" w:hAnsi="Times New Roman" w:cs="Times New Roman"/>
        </w:rPr>
        <w:t>.</w:t>
      </w:r>
      <w:proofErr w:type="gramEnd"/>
      <w:r w:rsidR="00EF0C77" w:rsidRPr="00A2095A">
        <w:rPr>
          <w:rFonts w:ascii="Times New Roman" w:hAnsi="Times New Roman" w:cs="Times New Roman"/>
        </w:rPr>
        <w:t xml:space="preserve">  All in favo</w:t>
      </w:r>
      <w:r w:rsidR="00A90646" w:rsidRPr="00A2095A">
        <w:rPr>
          <w:rFonts w:ascii="Times New Roman" w:hAnsi="Times New Roman" w:cs="Times New Roman"/>
        </w:rPr>
        <w:t xml:space="preserve">r.  The meeting adjourned at </w:t>
      </w:r>
      <w:r w:rsidR="000A1C88">
        <w:rPr>
          <w:rFonts w:ascii="Times New Roman" w:hAnsi="Times New Roman" w:cs="Times New Roman"/>
        </w:rPr>
        <w:t>9</w:t>
      </w:r>
      <w:r w:rsidR="00160EE1" w:rsidRPr="00A2095A">
        <w:rPr>
          <w:rFonts w:ascii="Times New Roman" w:hAnsi="Times New Roman" w:cs="Times New Roman"/>
        </w:rPr>
        <w:t>:</w:t>
      </w:r>
      <w:r w:rsidR="000A1C88">
        <w:rPr>
          <w:rFonts w:ascii="Times New Roman" w:hAnsi="Times New Roman" w:cs="Times New Roman"/>
        </w:rPr>
        <w:t>00</w:t>
      </w:r>
      <w:r w:rsidR="00DB4A2B" w:rsidRPr="00A2095A">
        <w:rPr>
          <w:rFonts w:ascii="Times New Roman" w:hAnsi="Times New Roman" w:cs="Times New Roman"/>
        </w:rPr>
        <w:t xml:space="preserve"> </w:t>
      </w:r>
      <w:r w:rsidR="00EF0C77" w:rsidRPr="00A2095A">
        <w:rPr>
          <w:rFonts w:ascii="Times New Roman" w:hAnsi="Times New Roman" w:cs="Times New Roman"/>
        </w:rPr>
        <w:t>p.m.</w:t>
      </w:r>
    </w:p>
    <w:p w:rsidR="00D45D94" w:rsidRPr="00A2095A" w:rsidRDefault="00D45D94" w:rsidP="007A07EB">
      <w:pPr>
        <w:pStyle w:val="EnvelopeReturn"/>
        <w:tabs>
          <w:tab w:val="left" w:pos="720"/>
        </w:tabs>
        <w:jc w:val="both"/>
        <w:rPr>
          <w:rFonts w:ascii="Times New Roman" w:hAnsi="Times New Roman" w:cs="Times New Roman"/>
        </w:rPr>
      </w:pPr>
    </w:p>
    <w:p w:rsidR="00C357CE" w:rsidRPr="00A2095A" w:rsidRDefault="00C357CE">
      <w:r w:rsidRPr="00A2095A">
        <w:tab/>
      </w:r>
      <w:r w:rsidRPr="00A2095A">
        <w:tab/>
      </w:r>
      <w:r w:rsidRPr="00A2095A">
        <w:tab/>
      </w:r>
      <w:r w:rsidRPr="00A2095A">
        <w:tab/>
      </w:r>
      <w:r w:rsidRPr="00A2095A">
        <w:tab/>
      </w:r>
      <w:r w:rsidRPr="00A2095A">
        <w:tab/>
      </w:r>
      <w:r w:rsidRPr="00A2095A">
        <w:tab/>
        <w:t>Respectfully submitted,</w:t>
      </w:r>
    </w:p>
    <w:p w:rsidR="00C357CE" w:rsidRPr="00A2095A" w:rsidRDefault="00C357CE"/>
    <w:p w:rsidR="00C357CE" w:rsidRPr="00A2095A" w:rsidRDefault="00C357CE"/>
    <w:p w:rsidR="00C357CE" w:rsidRPr="00A2095A" w:rsidRDefault="00C357CE">
      <w:pPr>
        <w:rPr>
          <w:u w:val="single"/>
        </w:rPr>
      </w:pPr>
      <w:r w:rsidRPr="00A2095A">
        <w:tab/>
      </w:r>
      <w:r w:rsidRPr="00A2095A">
        <w:tab/>
      </w:r>
      <w:r w:rsidRPr="00A2095A">
        <w:tab/>
      </w:r>
      <w:r w:rsidRPr="00A2095A">
        <w:tab/>
      </w:r>
      <w:r w:rsidRPr="00A2095A">
        <w:tab/>
      </w:r>
      <w:r w:rsidRPr="00A2095A">
        <w:tab/>
      </w:r>
      <w:r w:rsidRPr="00A2095A">
        <w:tab/>
      </w:r>
      <w:r w:rsidR="00E852C9">
        <w:t>_________________</w:t>
      </w:r>
      <w:r w:rsidR="00160EE1" w:rsidRPr="00A2095A">
        <w:rPr>
          <w:u w:val="single"/>
        </w:rPr>
        <w:tab/>
      </w:r>
      <w:r w:rsidR="00160EE1" w:rsidRPr="00A2095A">
        <w:rPr>
          <w:u w:val="single"/>
        </w:rPr>
        <w:tab/>
      </w:r>
      <w:r w:rsidR="00160EE1" w:rsidRPr="00A2095A">
        <w:rPr>
          <w:u w:val="single"/>
        </w:rPr>
        <w:tab/>
      </w:r>
      <w:r w:rsidR="00806371" w:rsidRPr="00A2095A">
        <w:rPr>
          <w:u w:val="single"/>
        </w:rPr>
        <w:t xml:space="preserve">              </w:t>
      </w:r>
    </w:p>
    <w:p w:rsidR="00C357CE" w:rsidRPr="00A2095A" w:rsidRDefault="00160EE1" w:rsidP="00DD0B3C">
      <w:pPr>
        <w:ind w:left="5040"/>
      </w:pPr>
      <w:r w:rsidRPr="00A2095A">
        <w:t xml:space="preserve">Roger Simonson, Secretary of </w:t>
      </w:r>
      <w:r w:rsidR="00C357CE" w:rsidRPr="00A2095A">
        <w:t xml:space="preserve">Southlake Mosquito Abatement District </w:t>
      </w:r>
      <w:bookmarkEnd w:id="0"/>
    </w:p>
    <w:sectPr w:rsidR="00C357CE" w:rsidRPr="00A2095A" w:rsidSect="00661AD9">
      <w:footerReference w:type="even" r:id="rId9"/>
      <w:footerReference w:type="default" r:id="rId10"/>
      <w:pgSz w:w="12240" w:h="15840" w:code="1"/>
      <w:pgMar w:top="1440" w:right="1440" w:bottom="1440" w:left="1440" w:header="1440" w:footer="1440" w:gutter="0"/>
      <w:paperSrc w:first="260" w:other="26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784" w:rsidRDefault="00FF1784">
      <w:r>
        <w:separator/>
      </w:r>
    </w:p>
  </w:endnote>
  <w:endnote w:type="continuationSeparator" w:id="0">
    <w:p w:rsidR="00FF1784" w:rsidRDefault="00FF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784" w:rsidRDefault="00FF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784" w:rsidRDefault="00FF17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784" w:rsidRDefault="00FF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5D94">
      <w:rPr>
        <w:rStyle w:val="PageNumber"/>
        <w:noProof/>
      </w:rPr>
      <w:t>4</w:t>
    </w:r>
    <w:r>
      <w:rPr>
        <w:rStyle w:val="PageNumber"/>
      </w:rPr>
      <w:fldChar w:fldCharType="end"/>
    </w:r>
  </w:p>
  <w:p w:rsidR="00FF1784" w:rsidRDefault="00FF1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784" w:rsidRDefault="00FF1784">
      <w:r>
        <w:separator/>
      </w:r>
    </w:p>
  </w:footnote>
  <w:footnote w:type="continuationSeparator" w:id="0">
    <w:p w:rsidR="00FF1784" w:rsidRDefault="00FF17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68DE"/>
    <w:multiLevelType w:val="hybridMultilevel"/>
    <w:tmpl w:val="7520B642"/>
    <w:lvl w:ilvl="0" w:tplc="F30EE0A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C21ACB"/>
    <w:multiLevelType w:val="hybridMultilevel"/>
    <w:tmpl w:val="352A1880"/>
    <w:lvl w:ilvl="0" w:tplc="94920B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2485813"/>
    <w:multiLevelType w:val="hybridMultilevel"/>
    <w:tmpl w:val="FCD4DC94"/>
    <w:lvl w:ilvl="0" w:tplc="7770A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EE456F"/>
    <w:multiLevelType w:val="hybridMultilevel"/>
    <w:tmpl w:val="9AA2C3E8"/>
    <w:lvl w:ilvl="0" w:tplc="C42C61F6">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F5A3FE3"/>
    <w:multiLevelType w:val="hybridMultilevel"/>
    <w:tmpl w:val="1C6A8E30"/>
    <w:lvl w:ilvl="0" w:tplc="AD44AC9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2F702860"/>
    <w:multiLevelType w:val="hybridMultilevel"/>
    <w:tmpl w:val="EC7C0B5E"/>
    <w:lvl w:ilvl="0" w:tplc="5112849A">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37C53593"/>
    <w:multiLevelType w:val="hybridMultilevel"/>
    <w:tmpl w:val="5E9273FA"/>
    <w:lvl w:ilvl="0" w:tplc="1C8A2C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EC842A1"/>
    <w:multiLevelType w:val="hybridMultilevel"/>
    <w:tmpl w:val="8A5456EC"/>
    <w:lvl w:ilvl="0" w:tplc="CC580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125C30"/>
    <w:multiLevelType w:val="hybridMultilevel"/>
    <w:tmpl w:val="BA0296D8"/>
    <w:lvl w:ilvl="0" w:tplc="597E9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EA37D3"/>
    <w:multiLevelType w:val="hybridMultilevel"/>
    <w:tmpl w:val="69F8EB54"/>
    <w:lvl w:ilvl="0" w:tplc="A38A531C">
      <w:start w:val="1"/>
      <w:numFmt w:val="upperLetter"/>
      <w:lvlText w:val="%1."/>
      <w:lvlJc w:val="left"/>
      <w:pPr>
        <w:ind w:left="1080" w:hanging="360"/>
      </w:pPr>
      <w:rPr>
        <w:rFonts w:ascii="Times New Roman" w:hAnsi="Times New Roman" w:cs="Times New Roman"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6330B0"/>
    <w:multiLevelType w:val="hybridMultilevel"/>
    <w:tmpl w:val="846CB76E"/>
    <w:lvl w:ilvl="0" w:tplc="6A5EFBF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DC664CE"/>
    <w:multiLevelType w:val="hybridMultilevel"/>
    <w:tmpl w:val="518246E8"/>
    <w:lvl w:ilvl="0" w:tplc="E0C81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28B7552"/>
    <w:multiLevelType w:val="hybridMultilevel"/>
    <w:tmpl w:val="82CC5A2A"/>
    <w:lvl w:ilvl="0" w:tplc="9DFA0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A413C90"/>
    <w:multiLevelType w:val="hybridMultilevel"/>
    <w:tmpl w:val="8DF44464"/>
    <w:lvl w:ilvl="0" w:tplc="22E4EFA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5C1D1098"/>
    <w:multiLevelType w:val="hybridMultilevel"/>
    <w:tmpl w:val="46D84362"/>
    <w:lvl w:ilvl="0" w:tplc="6AA84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E5970A4"/>
    <w:multiLevelType w:val="hybridMultilevel"/>
    <w:tmpl w:val="C5BC560C"/>
    <w:lvl w:ilvl="0" w:tplc="2C88B5F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7E8B70D1"/>
    <w:multiLevelType w:val="hybridMultilevel"/>
    <w:tmpl w:val="7E029500"/>
    <w:lvl w:ilvl="0" w:tplc="152808A8">
      <w:start w:val="1"/>
      <w:numFmt w:val="upperLetter"/>
      <w:lvlText w:val="%1."/>
      <w:lvlJc w:val="left"/>
      <w:pPr>
        <w:ind w:left="1104" w:hanging="384"/>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6"/>
  </w:num>
  <w:num w:numId="4">
    <w:abstractNumId w:val="10"/>
  </w:num>
  <w:num w:numId="5">
    <w:abstractNumId w:val="12"/>
  </w:num>
  <w:num w:numId="6">
    <w:abstractNumId w:val="13"/>
  </w:num>
  <w:num w:numId="7">
    <w:abstractNumId w:val="9"/>
  </w:num>
  <w:num w:numId="8">
    <w:abstractNumId w:val="8"/>
  </w:num>
  <w:num w:numId="9">
    <w:abstractNumId w:val="7"/>
  </w:num>
  <w:num w:numId="10">
    <w:abstractNumId w:val="4"/>
  </w:num>
  <w:num w:numId="11">
    <w:abstractNumId w:val="5"/>
  </w:num>
  <w:num w:numId="12">
    <w:abstractNumId w:val="15"/>
  </w:num>
  <w:num w:numId="13">
    <w:abstractNumId w:val="2"/>
  </w:num>
  <w:num w:numId="14">
    <w:abstractNumId w:val="14"/>
  </w:num>
  <w:num w:numId="15">
    <w:abstractNumId w:val="11"/>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0C"/>
    <w:rsid w:val="00005791"/>
    <w:rsid w:val="00006513"/>
    <w:rsid w:val="00006B56"/>
    <w:rsid w:val="00006C10"/>
    <w:rsid w:val="00017353"/>
    <w:rsid w:val="000208CD"/>
    <w:rsid w:val="00025C90"/>
    <w:rsid w:val="0002738C"/>
    <w:rsid w:val="00031A3A"/>
    <w:rsid w:val="0003234C"/>
    <w:rsid w:val="000343AD"/>
    <w:rsid w:val="0004019E"/>
    <w:rsid w:val="000448CD"/>
    <w:rsid w:val="00053D26"/>
    <w:rsid w:val="00055716"/>
    <w:rsid w:val="00065C4E"/>
    <w:rsid w:val="00067B79"/>
    <w:rsid w:val="00070762"/>
    <w:rsid w:val="00074EFA"/>
    <w:rsid w:val="00075327"/>
    <w:rsid w:val="000800E9"/>
    <w:rsid w:val="00084AF2"/>
    <w:rsid w:val="00091BC7"/>
    <w:rsid w:val="000936BB"/>
    <w:rsid w:val="000945B6"/>
    <w:rsid w:val="0009672F"/>
    <w:rsid w:val="0009786D"/>
    <w:rsid w:val="000979F6"/>
    <w:rsid w:val="000A14E0"/>
    <w:rsid w:val="000A1C88"/>
    <w:rsid w:val="000A6F02"/>
    <w:rsid w:val="000A7383"/>
    <w:rsid w:val="000B281D"/>
    <w:rsid w:val="000B2EE1"/>
    <w:rsid w:val="000B2F84"/>
    <w:rsid w:val="000B4567"/>
    <w:rsid w:val="000B7709"/>
    <w:rsid w:val="000C1059"/>
    <w:rsid w:val="000C5F62"/>
    <w:rsid w:val="000C6C09"/>
    <w:rsid w:val="000C740A"/>
    <w:rsid w:val="000D2841"/>
    <w:rsid w:val="000E6128"/>
    <w:rsid w:val="000F2E7F"/>
    <w:rsid w:val="000F4E34"/>
    <w:rsid w:val="000F513D"/>
    <w:rsid w:val="000F676C"/>
    <w:rsid w:val="0010063C"/>
    <w:rsid w:val="00101F3D"/>
    <w:rsid w:val="00101F58"/>
    <w:rsid w:val="00104B59"/>
    <w:rsid w:val="001057DB"/>
    <w:rsid w:val="001067CB"/>
    <w:rsid w:val="00110598"/>
    <w:rsid w:val="001114D3"/>
    <w:rsid w:val="001134C1"/>
    <w:rsid w:val="00113E26"/>
    <w:rsid w:val="00120E39"/>
    <w:rsid w:val="00121022"/>
    <w:rsid w:val="00122709"/>
    <w:rsid w:val="00126257"/>
    <w:rsid w:val="00131C51"/>
    <w:rsid w:val="001342B8"/>
    <w:rsid w:val="00136E58"/>
    <w:rsid w:val="0013703C"/>
    <w:rsid w:val="00137299"/>
    <w:rsid w:val="00141E3B"/>
    <w:rsid w:val="00142619"/>
    <w:rsid w:val="00142D88"/>
    <w:rsid w:val="0014596E"/>
    <w:rsid w:val="00145C71"/>
    <w:rsid w:val="0015277B"/>
    <w:rsid w:val="001540FA"/>
    <w:rsid w:val="00160EE1"/>
    <w:rsid w:val="00164633"/>
    <w:rsid w:val="0017271E"/>
    <w:rsid w:val="00173BAF"/>
    <w:rsid w:val="00173BC5"/>
    <w:rsid w:val="00175260"/>
    <w:rsid w:val="0017735A"/>
    <w:rsid w:val="001777F5"/>
    <w:rsid w:val="00182213"/>
    <w:rsid w:val="00182794"/>
    <w:rsid w:val="0018287B"/>
    <w:rsid w:val="001846F9"/>
    <w:rsid w:val="0019172C"/>
    <w:rsid w:val="00197B56"/>
    <w:rsid w:val="001A0381"/>
    <w:rsid w:val="001A2D08"/>
    <w:rsid w:val="001A3E8B"/>
    <w:rsid w:val="001A5838"/>
    <w:rsid w:val="001A639F"/>
    <w:rsid w:val="001A6639"/>
    <w:rsid w:val="001A7BB4"/>
    <w:rsid w:val="001B1AA0"/>
    <w:rsid w:val="001B5418"/>
    <w:rsid w:val="001B6E56"/>
    <w:rsid w:val="001C272E"/>
    <w:rsid w:val="001C5B24"/>
    <w:rsid w:val="001C71A3"/>
    <w:rsid w:val="001D2A03"/>
    <w:rsid w:val="001D3A35"/>
    <w:rsid w:val="001D69B1"/>
    <w:rsid w:val="001D6E8D"/>
    <w:rsid w:val="001E4825"/>
    <w:rsid w:val="001E6BAE"/>
    <w:rsid w:val="001F181B"/>
    <w:rsid w:val="001F255D"/>
    <w:rsid w:val="001F4B37"/>
    <w:rsid w:val="001F5B71"/>
    <w:rsid w:val="001F6179"/>
    <w:rsid w:val="0020722B"/>
    <w:rsid w:val="002126E6"/>
    <w:rsid w:val="00215FBB"/>
    <w:rsid w:val="00231ECC"/>
    <w:rsid w:val="00241384"/>
    <w:rsid w:val="00242480"/>
    <w:rsid w:val="002438BC"/>
    <w:rsid w:val="002466C6"/>
    <w:rsid w:val="00246854"/>
    <w:rsid w:val="00247A21"/>
    <w:rsid w:val="0025524F"/>
    <w:rsid w:val="00257E8D"/>
    <w:rsid w:val="0026140A"/>
    <w:rsid w:val="002623B5"/>
    <w:rsid w:val="002624D2"/>
    <w:rsid w:val="00271734"/>
    <w:rsid w:val="002721B1"/>
    <w:rsid w:val="0027456E"/>
    <w:rsid w:val="0027698B"/>
    <w:rsid w:val="002778EB"/>
    <w:rsid w:val="0028058B"/>
    <w:rsid w:val="00287295"/>
    <w:rsid w:val="00290CB4"/>
    <w:rsid w:val="00293CC4"/>
    <w:rsid w:val="00293E8C"/>
    <w:rsid w:val="0029521C"/>
    <w:rsid w:val="0029749B"/>
    <w:rsid w:val="002A086F"/>
    <w:rsid w:val="002A5089"/>
    <w:rsid w:val="002A7690"/>
    <w:rsid w:val="002B19A4"/>
    <w:rsid w:val="002B1CBF"/>
    <w:rsid w:val="002B575C"/>
    <w:rsid w:val="002B75D3"/>
    <w:rsid w:val="002B776F"/>
    <w:rsid w:val="002C01ED"/>
    <w:rsid w:val="002C18B0"/>
    <w:rsid w:val="002C483D"/>
    <w:rsid w:val="002C4D6D"/>
    <w:rsid w:val="002C5D26"/>
    <w:rsid w:val="002C5D8C"/>
    <w:rsid w:val="002D00BE"/>
    <w:rsid w:val="002D4AD2"/>
    <w:rsid w:val="002D57E0"/>
    <w:rsid w:val="002E1EDA"/>
    <w:rsid w:val="002E4FF4"/>
    <w:rsid w:val="002F12F6"/>
    <w:rsid w:val="002F1B70"/>
    <w:rsid w:val="002F2C24"/>
    <w:rsid w:val="002F2F87"/>
    <w:rsid w:val="002F45E1"/>
    <w:rsid w:val="002F5795"/>
    <w:rsid w:val="0030039F"/>
    <w:rsid w:val="003027F9"/>
    <w:rsid w:val="00305B99"/>
    <w:rsid w:val="0030790C"/>
    <w:rsid w:val="00307E6F"/>
    <w:rsid w:val="00310778"/>
    <w:rsid w:val="00310D5A"/>
    <w:rsid w:val="0031163C"/>
    <w:rsid w:val="00311E53"/>
    <w:rsid w:val="00312557"/>
    <w:rsid w:val="003140C1"/>
    <w:rsid w:val="003157FA"/>
    <w:rsid w:val="00316DB0"/>
    <w:rsid w:val="0032077D"/>
    <w:rsid w:val="00320A4B"/>
    <w:rsid w:val="0033120C"/>
    <w:rsid w:val="00333282"/>
    <w:rsid w:val="003341CF"/>
    <w:rsid w:val="00334939"/>
    <w:rsid w:val="0034040C"/>
    <w:rsid w:val="003421A4"/>
    <w:rsid w:val="0035317F"/>
    <w:rsid w:val="00354C75"/>
    <w:rsid w:val="003602E3"/>
    <w:rsid w:val="00360793"/>
    <w:rsid w:val="003617E5"/>
    <w:rsid w:val="00362C84"/>
    <w:rsid w:val="00364E2C"/>
    <w:rsid w:val="003677FD"/>
    <w:rsid w:val="00374223"/>
    <w:rsid w:val="00375DB2"/>
    <w:rsid w:val="00375FFD"/>
    <w:rsid w:val="0038077D"/>
    <w:rsid w:val="00382D08"/>
    <w:rsid w:val="00386F1D"/>
    <w:rsid w:val="0038772F"/>
    <w:rsid w:val="0038783F"/>
    <w:rsid w:val="00390860"/>
    <w:rsid w:val="00391D6C"/>
    <w:rsid w:val="003941C1"/>
    <w:rsid w:val="00394906"/>
    <w:rsid w:val="00395A58"/>
    <w:rsid w:val="00396EF9"/>
    <w:rsid w:val="00397D2D"/>
    <w:rsid w:val="003A0FA9"/>
    <w:rsid w:val="003A133C"/>
    <w:rsid w:val="003A1CF2"/>
    <w:rsid w:val="003A25D3"/>
    <w:rsid w:val="003A2A84"/>
    <w:rsid w:val="003A4247"/>
    <w:rsid w:val="003B09F1"/>
    <w:rsid w:val="003B1345"/>
    <w:rsid w:val="003B1539"/>
    <w:rsid w:val="003B5EF0"/>
    <w:rsid w:val="003B6FF8"/>
    <w:rsid w:val="003B73AD"/>
    <w:rsid w:val="003C2482"/>
    <w:rsid w:val="003C44F0"/>
    <w:rsid w:val="003C4AB9"/>
    <w:rsid w:val="003C4EDA"/>
    <w:rsid w:val="003C5C6F"/>
    <w:rsid w:val="003C65A8"/>
    <w:rsid w:val="003D2948"/>
    <w:rsid w:val="003D3406"/>
    <w:rsid w:val="003D4F47"/>
    <w:rsid w:val="003D700D"/>
    <w:rsid w:val="003D71AA"/>
    <w:rsid w:val="003D74FD"/>
    <w:rsid w:val="003D753D"/>
    <w:rsid w:val="003E1218"/>
    <w:rsid w:val="003F0083"/>
    <w:rsid w:val="003F790A"/>
    <w:rsid w:val="00402725"/>
    <w:rsid w:val="00406A9E"/>
    <w:rsid w:val="0041297E"/>
    <w:rsid w:val="00412E18"/>
    <w:rsid w:val="00416B76"/>
    <w:rsid w:val="004260A8"/>
    <w:rsid w:val="00426AA6"/>
    <w:rsid w:val="0043051D"/>
    <w:rsid w:val="00433A8A"/>
    <w:rsid w:val="004374F9"/>
    <w:rsid w:val="0044279B"/>
    <w:rsid w:val="004430AD"/>
    <w:rsid w:val="0044530E"/>
    <w:rsid w:val="00446B87"/>
    <w:rsid w:val="0045300C"/>
    <w:rsid w:val="00457E83"/>
    <w:rsid w:val="0046170E"/>
    <w:rsid w:val="00462FC8"/>
    <w:rsid w:val="00464B4E"/>
    <w:rsid w:val="00467223"/>
    <w:rsid w:val="00470D27"/>
    <w:rsid w:val="00472BFB"/>
    <w:rsid w:val="004747E8"/>
    <w:rsid w:val="004770E3"/>
    <w:rsid w:val="00483398"/>
    <w:rsid w:val="00485341"/>
    <w:rsid w:val="00486382"/>
    <w:rsid w:val="004863D3"/>
    <w:rsid w:val="00487F5C"/>
    <w:rsid w:val="004929EA"/>
    <w:rsid w:val="00497253"/>
    <w:rsid w:val="0049797F"/>
    <w:rsid w:val="004A039B"/>
    <w:rsid w:val="004A3444"/>
    <w:rsid w:val="004A41A7"/>
    <w:rsid w:val="004A608F"/>
    <w:rsid w:val="004A638E"/>
    <w:rsid w:val="004A6FD4"/>
    <w:rsid w:val="004A7DCC"/>
    <w:rsid w:val="004B04D3"/>
    <w:rsid w:val="004B5710"/>
    <w:rsid w:val="004B71E1"/>
    <w:rsid w:val="004C27E1"/>
    <w:rsid w:val="004D1126"/>
    <w:rsid w:val="004D2A00"/>
    <w:rsid w:val="004D3B35"/>
    <w:rsid w:val="004D465C"/>
    <w:rsid w:val="004D7FAC"/>
    <w:rsid w:val="004E5DC1"/>
    <w:rsid w:val="004F3533"/>
    <w:rsid w:val="004F53A8"/>
    <w:rsid w:val="004F67A2"/>
    <w:rsid w:val="00501B51"/>
    <w:rsid w:val="00502334"/>
    <w:rsid w:val="005047B1"/>
    <w:rsid w:val="00506296"/>
    <w:rsid w:val="00506BB6"/>
    <w:rsid w:val="0051036B"/>
    <w:rsid w:val="005125E0"/>
    <w:rsid w:val="00515833"/>
    <w:rsid w:val="005174B1"/>
    <w:rsid w:val="00520B02"/>
    <w:rsid w:val="005217AF"/>
    <w:rsid w:val="00521846"/>
    <w:rsid w:val="005231AC"/>
    <w:rsid w:val="00530CB7"/>
    <w:rsid w:val="00531D66"/>
    <w:rsid w:val="00532AB6"/>
    <w:rsid w:val="00535282"/>
    <w:rsid w:val="00536F6F"/>
    <w:rsid w:val="00544ADD"/>
    <w:rsid w:val="00544B73"/>
    <w:rsid w:val="005466DC"/>
    <w:rsid w:val="00547BD6"/>
    <w:rsid w:val="0055061F"/>
    <w:rsid w:val="005532B6"/>
    <w:rsid w:val="00553D01"/>
    <w:rsid w:val="005623E6"/>
    <w:rsid w:val="0056713A"/>
    <w:rsid w:val="0057199D"/>
    <w:rsid w:val="00574B55"/>
    <w:rsid w:val="0057545A"/>
    <w:rsid w:val="00581B6B"/>
    <w:rsid w:val="0058390D"/>
    <w:rsid w:val="005856C0"/>
    <w:rsid w:val="00587207"/>
    <w:rsid w:val="00591F92"/>
    <w:rsid w:val="0059341D"/>
    <w:rsid w:val="00595F12"/>
    <w:rsid w:val="00596320"/>
    <w:rsid w:val="00596AC2"/>
    <w:rsid w:val="00596BA9"/>
    <w:rsid w:val="005A0B32"/>
    <w:rsid w:val="005A20D6"/>
    <w:rsid w:val="005A4100"/>
    <w:rsid w:val="005A50FF"/>
    <w:rsid w:val="005A511E"/>
    <w:rsid w:val="005A66DF"/>
    <w:rsid w:val="005A7D15"/>
    <w:rsid w:val="005B15E7"/>
    <w:rsid w:val="005B42F6"/>
    <w:rsid w:val="005B58C7"/>
    <w:rsid w:val="005B78B0"/>
    <w:rsid w:val="005C2F6A"/>
    <w:rsid w:val="005C3AFA"/>
    <w:rsid w:val="005C4FD4"/>
    <w:rsid w:val="005C504B"/>
    <w:rsid w:val="005C6BA6"/>
    <w:rsid w:val="005D53C2"/>
    <w:rsid w:val="005D654A"/>
    <w:rsid w:val="005E2B19"/>
    <w:rsid w:val="005E4596"/>
    <w:rsid w:val="005E5A07"/>
    <w:rsid w:val="005F055B"/>
    <w:rsid w:val="005F0A8B"/>
    <w:rsid w:val="005F3A7C"/>
    <w:rsid w:val="005F4547"/>
    <w:rsid w:val="005F662F"/>
    <w:rsid w:val="0060057A"/>
    <w:rsid w:val="006017C5"/>
    <w:rsid w:val="00602776"/>
    <w:rsid w:val="00602A51"/>
    <w:rsid w:val="00604A50"/>
    <w:rsid w:val="0060562E"/>
    <w:rsid w:val="006079E3"/>
    <w:rsid w:val="00612C01"/>
    <w:rsid w:val="00613FC4"/>
    <w:rsid w:val="0062128E"/>
    <w:rsid w:val="00622EF6"/>
    <w:rsid w:val="006266C2"/>
    <w:rsid w:val="00626B4C"/>
    <w:rsid w:val="00627AD3"/>
    <w:rsid w:val="0063011E"/>
    <w:rsid w:val="00631C52"/>
    <w:rsid w:val="006341D0"/>
    <w:rsid w:val="00640463"/>
    <w:rsid w:val="00640DAD"/>
    <w:rsid w:val="00642728"/>
    <w:rsid w:val="00643FEE"/>
    <w:rsid w:val="00646159"/>
    <w:rsid w:val="006465F8"/>
    <w:rsid w:val="00647854"/>
    <w:rsid w:val="00653577"/>
    <w:rsid w:val="006535E2"/>
    <w:rsid w:val="00654CD7"/>
    <w:rsid w:val="00660778"/>
    <w:rsid w:val="00661AD9"/>
    <w:rsid w:val="00663973"/>
    <w:rsid w:val="00674FEC"/>
    <w:rsid w:val="006758E5"/>
    <w:rsid w:val="006832F0"/>
    <w:rsid w:val="00683BF6"/>
    <w:rsid w:val="0068425C"/>
    <w:rsid w:val="00685C82"/>
    <w:rsid w:val="00692CBA"/>
    <w:rsid w:val="00693092"/>
    <w:rsid w:val="006A00A5"/>
    <w:rsid w:val="006A190C"/>
    <w:rsid w:val="006A256B"/>
    <w:rsid w:val="006A3057"/>
    <w:rsid w:val="006A4473"/>
    <w:rsid w:val="006A52A7"/>
    <w:rsid w:val="006A7FEF"/>
    <w:rsid w:val="006B7951"/>
    <w:rsid w:val="006C284D"/>
    <w:rsid w:val="006C2E13"/>
    <w:rsid w:val="006C3BAC"/>
    <w:rsid w:val="006C7BCE"/>
    <w:rsid w:val="006D0774"/>
    <w:rsid w:val="006D39CD"/>
    <w:rsid w:val="006D4BDC"/>
    <w:rsid w:val="006D4EBE"/>
    <w:rsid w:val="006E1315"/>
    <w:rsid w:val="006E172E"/>
    <w:rsid w:val="006E4BE9"/>
    <w:rsid w:val="006E644B"/>
    <w:rsid w:val="006E7435"/>
    <w:rsid w:val="006F63D1"/>
    <w:rsid w:val="007041D6"/>
    <w:rsid w:val="0070575D"/>
    <w:rsid w:val="00706E3C"/>
    <w:rsid w:val="007136DC"/>
    <w:rsid w:val="0072069D"/>
    <w:rsid w:val="00723C21"/>
    <w:rsid w:val="00724FC1"/>
    <w:rsid w:val="007255C0"/>
    <w:rsid w:val="0072584C"/>
    <w:rsid w:val="007261CF"/>
    <w:rsid w:val="007269BF"/>
    <w:rsid w:val="0072706C"/>
    <w:rsid w:val="007275B7"/>
    <w:rsid w:val="00737E82"/>
    <w:rsid w:val="00740ADE"/>
    <w:rsid w:val="007428C0"/>
    <w:rsid w:val="0074444F"/>
    <w:rsid w:val="00744C56"/>
    <w:rsid w:val="00744E88"/>
    <w:rsid w:val="00754C80"/>
    <w:rsid w:val="007553F2"/>
    <w:rsid w:val="00756CA5"/>
    <w:rsid w:val="00757E35"/>
    <w:rsid w:val="00760545"/>
    <w:rsid w:val="007617BA"/>
    <w:rsid w:val="007638AB"/>
    <w:rsid w:val="007640AF"/>
    <w:rsid w:val="00766C91"/>
    <w:rsid w:val="00770DD4"/>
    <w:rsid w:val="00771BFF"/>
    <w:rsid w:val="00772992"/>
    <w:rsid w:val="00772DE3"/>
    <w:rsid w:val="00774711"/>
    <w:rsid w:val="00780257"/>
    <w:rsid w:val="007920CF"/>
    <w:rsid w:val="00793015"/>
    <w:rsid w:val="0079322B"/>
    <w:rsid w:val="007A07EB"/>
    <w:rsid w:val="007A4F64"/>
    <w:rsid w:val="007B207C"/>
    <w:rsid w:val="007B6BFE"/>
    <w:rsid w:val="007C0BD1"/>
    <w:rsid w:val="007C14D4"/>
    <w:rsid w:val="007C6E1F"/>
    <w:rsid w:val="007C6F39"/>
    <w:rsid w:val="007C7FAB"/>
    <w:rsid w:val="007D42CC"/>
    <w:rsid w:val="007E2FE3"/>
    <w:rsid w:val="007F04CB"/>
    <w:rsid w:val="007F0F9F"/>
    <w:rsid w:val="007F17C7"/>
    <w:rsid w:val="007F22DB"/>
    <w:rsid w:val="007F498D"/>
    <w:rsid w:val="00802503"/>
    <w:rsid w:val="00806371"/>
    <w:rsid w:val="00807954"/>
    <w:rsid w:val="00811E15"/>
    <w:rsid w:val="008172B7"/>
    <w:rsid w:val="00821901"/>
    <w:rsid w:val="008227DA"/>
    <w:rsid w:val="008250D4"/>
    <w:rsid w:val="00835CBC"/>
    <w:rsid w:val="008427D2"/>
    <w:rsid w:val="00852DA5"/>
    <w:rsid w:val="008535DD"/>
    <w:rsid w:val="00857407"/>
    <w:rsid w:val="0086175A"/>
    <w:rsid w:val="0086217C"/>
    <w:rsid w:val="0086278B"/>
    <w:rsid w:val="0086526C"/>
    <w:rsid w:val="00865EB0"/>
    <w:rsid w:val="0086717C"/>
    <w:rsid w:val="00867914"/>
    <w:rsid w:val="008734A8"/>
    <w:rsid w:val="00873868"/>
    <w:rsid w:val="00875B00"/>
    <w:rsid w:val="008811D2"/>
    <w:rsid w:val="008813BF"/>
    <w:rsid w:val="00882535"/>
    <w:rsid w:val="0089162A"/>
    <w:rsid w:val="0089293D"/>
    <w:rsid w:val="008934D1"/>
    <w:rsid w:val="008937C0"/>
    <w:rsid w:val="00896C20"/>
    <w:rsid w:val="008B0447"/>
    <w:rsid w:val="008B22F0"/>
    <w:rsid w:val="008B6953"/>
    <w:rsid w:val="008B6C07"/>
    <w:rsid w:val="008C1CC6"/>
    <w:rsid w:val="008C2361"/>
    <w:rsid w:val="008C2A0C"/>
    <w:rsid w:val="008C33D6"/>
    <w:rsid w:val="008D0B01"/>
    <w:rsid w:val="008D0D87"/>
    <w:rsid w:val="008D111E"/>
    <w:rsid w:val="008D1749"/>
    <w:rsid w:val="008D2E73"/>
    <w:rsid w:val="008D4462"/>
    <w:rsid w:val="008D7E1C"/>
    <w:rsid w:val="008E3156"/>
    <w:rsid w:val="008E38D4"/>
    <w:rsid w:val="008E6736"/>
    <w:rsid w:val="008F460F"/>
    <w:rsid w:val="008F611F"/>
    <w:rsid w:val="0090073B"/>
    <w:rsid w:val="009023F9"/>
    <w:rsid w:val="00904C87"/>
    <w:rsid w:val="00911616"/>
    <w:rsid w:val="0091169A"/>
    <w:rsid w:val="009133FA"/>
    <w:rsid w:val="009136A1"/>
    <w:rsid w:val="00913C16"/>
    <w:rsid w:val="009141B9"/>
    <w:rsid w:val="0091516A"/>
    <w:rsid w:val="00916E74"/>
    <w:rsid w:val="00917C37"/>
    <w:rsid w:val="009221E6"/>
    <w:rsid w:val="00923C61"/>
    <w:rsid w:val="009278A5"/>
    <w:rsid w:val="00927A13"/>
    <w:rsid w:val="00927AC8"/>
    <w:rsid w:val="009319BA"/>
    <w:rsid w:val="00931A79"/>
    <w:rsid w:val="009330B0"/>
    <w:rsid w:val="00935958"/>
    <w:rsid w:val="00937BA3"/>
    <w:rsid w:val="0094083E"/>
    <w:rsid w:val="009449AE"/>
    <w:rsid w:val="00945D0F"/>
    <w:rsid w:val="00947AEA"/>
    <w:rsid w:val="009544AE"/>
    <w:rsid w:val="00956BF5"/>
    <w:rsid w:val="00960AC6"/>
    <w:rsid w:val="00963DD5"/>
    <w:rsid w:val="00965945"/>
    <w:rsid w:val="00965E8E"/>
    <w:rsid w:val="00966A0B"/>
    <w:rsid w:val="00970BFB"/>
    <w:rsid w:val="0097150D"/>
    <w:rsid w:val="00973E24"/>
    <w:rsid w:val="00977929"/>
    <w:rsid w:val="00981327"/>
    <w:rsid w:val="009817F1"/>
    <w:rsid w:val="00982B9C"/>
    <w:rsid w:val="00984699"/>
    <w:rsid w:val="00985F59"/>
    <w:rsid w:val="00993C6A"/>
    <w:rsid w:val="00994A21"/>
    <w:rsid w:val="00995D94"/>
    <w:rsid w:val="00997414"/>
    <w:rsid w:val="009A2046"/>
    <w:rsid w:val="009A4401"/>
    <w:rsid w:val="009A72BA"/>
    <w:rsid w:val="009A73A9"/>
    <w:rsid w:val="009B2963"/>
    <w:rsid w:val="009B5B9C"/>
    <w:rsid w:val="009B6EB0"/>
    <w:rsid w:val="009B7BF0"/>
    <w:rsid w:val="009C170C"/>
    <w:rsid w:val="009C2C66"/>
    <w:rsid w:val="009D1959"/>
    <w:rsid w:val="009D5FEA"/>
    <w:rsid w:val="009D792C"/>
    <w:rsid w:val="009E0CEF"/>
    <w:rsid w:val="009E22AF"/>
    <w:rsid w:val="009E5E74"/>
    <w:rsid w:val="009E783C"/>
    <w:rsid w:val="00A079B2"/>
    <w:rsid w:val="00A10384"/>
    <w:rsid w:val="00A10E66"/>
    <w:rsid w:val="00A1220E"/>
    <w:rsid w:val="00A149C6"/>
    <w:rsid w:val="00A17136"/>
    <w:rsid w:val="00A2095A"/>
    <w:rsid w:val="00A20E69"/>
    <w:rsid w:val="00A247C5"/>
    <w:rsid w:val="00A24843"/>
    <w:rsid w:val="00A25785"/>
    <w:rsid w:val="00A258EE"/>
    <w:rsid w:val="00A306F3"/>
    <w:rsid w:val="00A30D9C"/>
    <w:rsid w:val="00A327F0"/>
    <w:rsid w:val="00A33521"/>
    <w:rsid w:val="00A33603"/>
    <w:rsid w:val="00A339A9"/>
    <w:rsid w:val="00A34206"/>
    <w:rsid w:val="00A34771"/>
    <w:rsid w:val="00A40D7D"/>
    <w:rsid w:val="00A46498"/>
    <w:rsid w:val="00A46700"/>
    <w:rsid w:val="00A47BE0"/>
    <w:rsid w:val="00A47EA1"/>
    <w:rsid w:val="00A51E8E"/>
    <w:rsid w:val="00A53C47"/>
    <w:rsid w:val="00A60474"/>
    <w:rsid w:val="00A61C83"/>
    <w:rsid w:val="00A633FB"/>
    <w:rsid w:val="00A64A23"/>
    <w:rsid w:val="00A64D58"/>
    <w:rsid w:val="00A65B65"/>
    <w:rsid w:val="00A7212C"/>
    <w:rsid w:val="00A7549A"/>
    <w:rsid w:val="00A90646"/>
    <w:rsid w:val="00A91875"/>
    <w:rsid w:val="00A92272"/>
    <w:rsid w:val="00A94F23"/>
    <w:rsid w:val="00A957B5"/>
    <w:rsid w:val="00A96D08"/>
    <w:rsid w:val="00AA5876"/>
    <w:rsid w:val="00AA74BA"/>
    <w:rsid w:val="00AB1C2B"/>
    <w:rsid w:val="00AB1E8D"/>
    <w:rsid w:val="00AB2838"/>
    <w:rsid w:val="00AB3400"/>
    <w:rsid w:val="00AB70C9"/>
    <w:rsid w:val="00AC3713"/>
    <w:rsid w:val="00AC711C"/>
    <w:rsid w:val="00AD1674"/>
    <w:rsid w:val="00AD3AA8"/>
    <w:rsid w:val="00AD6EB5"/>
    <w:rsid w:val="00AE2096"/>
    <w:rsid w:val="00AE3318"/>
    <w:rsid w:val="00AF09B2"/>
    <w:rsid w:val="00AF1F38"/>
    <w:rsid w:val="00AF1F4E"/>
    <w:rsid w:val="00AF31D9"/>
    <w:rsid w:val="00AF645F"/>
    <w:rsid w:val="00AF6A24"/>
    <w:rsid w:val="00AF7329"/>
    <w:rsid w:val="00B0475E"/>
    <w:rsid w:val="00B04B0C"/>
    <w:rsid w:val="00B076B5"/>
    <w:rsid w:val="00B12B00"/>
    <w:rsid w:val="00B1433A"/>
    <w:rsid w:val="00B175FD"/>
    <w:rsid w:val="00B205CF"/>
    <w:rsid w:val="00B22462"/>
    <w:rsid w:val="00B24789"/>
    <w:rsid w:val="00B41E30"/>
    <w:rsid w:val="00B45856"/>
    <w:rsid w:val="00B46096"/>
    <w:rsid w:val="00B54B63"/>
    <w:rsid w:val="00B55DF5"/>
    <w:rsid w:val="00B6072F"/>
    <w:rsid w:val="00B61AF9"/>
    <w:rsid w:val="00B6234B"/>
    <w:rsid w:val="00B6462C"/>
    <w:rsid w:val="00B654EB"/>
    <w:rsid w:val="00B66516"/>
    <w:rsid w:val="00B66CDD"/>
    <w:rsid w:val="00B67D0A"/>
    <w:rsid w:val="00B67F4C"/>
    <w:rsid w:val="00B7198E"/>
    <w:rsid w:val="00B751A1"/>
    <w:rsid w:val="00B80034"/>
    <w:rsid w:val="00B812D6"/>
    <w:rsid w:val="00B84B46"/>
    <w:rsid w:val="00B87633"/>
    <w:rsid w:val="00B92D56"/>
    <w:rsid w:val="00BA0B6E"/>
    <w:rsid w:val="00BA0C0B"/>
    <w:rsid w:val="00BA0F4D"/>
    <w:rsid w:val="00BA1334"/>
    <w:rsid w:val="00BA66D9"/>
    <w:rsid w:val="00BB09BB"/>
    <w:rsid w:val="00BB30AB"/>
    <w:rsid w:val="00BB5793"/>
    <w:rsid w:val="00BC1FEE"/>
    <w:rsid w:val="00BC421C"/>
    <w:rsid w:val="00BD1A31"/>
    <w:rsid w:val="00BE6EE7"/>
    <w:rsid w:val="00BE7A95"/>
    <w:rsid w:val="00BF2B88"/>
    <w:rsid w:val="00BF3BA6"/>
    <w:rsid w:val="00BF479B"/>
    <w:rsid w:val="00BF7C4D"/>
    <w:rsid w:val="00C003BF"/>
    <w:rsid w:val="00C012A7"/>
    <w:rsid w:val="00C0283A"/>
    <w:rsid w:val="00C046D0"/>
    <w:rsid w:val="00C05584"/>
    <w:rsid w:val="00C10683"/>
    <w:rsid w:val="00C11161"/>
    <w:rsid w:val="00C117E4"/>
    <w:rsid w:val="00C24F90"/>
    <w:rsid w:val="00C279E9"/>
    <w:rsid w:val="00C300A0"/>
    <w:rsid w:val="00C332C6"/>
    <w:rsid w:val="00C33ECC"/>
    <w:rsid w:val="00C357CE"/>
    <w:rsid w:val="00C37097"/>
    <w:rsid w:val="00C477CF"/>
    <w:rsid w:val="00C47CFB"/>
    <w:rsid w:val="00C501F1"/>
    <w:rsid w:val="00C52CFF"/>
    <w:rsid w:val="00C52E94"/>
    <w:rsid w:val="00C74B59"/>
    <w:rsid w:val="00C805DC"/>
    <w:rsid w:val="00C819F7"/>
    <w:rsid w:val="00C81E32"/>
    <w:rsid w:val="00C84476"/>
    <w:rsid w:val="00C84C90"/>
    <w:rsid w:val="00C86293"/>
    <w:rsid w:val="00C90DE6"/>
    <w:rsid w:val="00C919D4"/>
    <w:rsid w:val="00C92BB2"/>
    <w:rsid w:val="00C95287"/>
    <w:rsid w:val="00C958D0"/>
    <w:rsid w:val="00CA0679"/>
    <w:rsid w:val="00CA0C50"/>
    <w:rsid w:val="00CA43F7"/>
    <w:rsid w:val="00CA733B"/>
    <w:rsid w:val="00CB141D"/>
    <w:rsid w:val="00CB1B8F"/>
    <w:rsid w:val="00CB3D18"/>
    <w:rsid w:val="00CB5BF1"/>
    <w:rsid w:val="00CB7402"/>
    <w:rsid w:val="00CC1096"/>
    <w:rsid w:val="00CC5440"/>
    <w:rsid w:val="00CC576C"/>
    <w:rsid w:val="00CC6C50"/>
    <w:rsid w:val="00CD5869"/>
    <w:rsid w:val="00CD6FE1"/>
    <w:rsid w:val="00CE0CF3"/>
    <w:rsid w:val="00CE1565"/>
    <w:rsid w:val="00CE2D17"/>
    <w:rsid w:val="00CE3E15"/>
    <w:rsid w:val="00CE4B34"/>
    <w:rsid w:val="00CE6D29"/>
    <w:rsid w:val="00CE7E26"/>
    <w:rsid w:val="00CF1214"/>
    <w:rsid w:val="00CF1ABC"/>
    <w:rsid w:val="00CF22FC"/>
    <w:rsid w:val="00CF332F"/>
    <w:rsid w:val="00CF369E"/>
    <w:rsid w:val="00CF3A92"/>
    <w:rsid w:val="00CF68B8"/>
    <w:rsid w:val="00D00FD1"/>
    <w:rsid w:val="00D01475"/>
    <w:rsid w:val="00D03C78"/>
    <w:rsid w:val="00D05CF3"/>
    <w:rsid w:val="00D14578"/>
    <w:rsid w:val="00D16294"/>
    <w:rsid w:val="00D216D3"/>
    <w:rsid w:val="00D26D6F"/>
    <w:rsid w:val="00D27725"/>
    <w:rsid w:val="00D307F3"/>
    <w:rsid w:val="00D30EFB"/>
    <w:rsid w:val="00D35DB0"/>
    <w:rsid w:val="00D35FDA"/>
    <w:rsid w:val="00D3623A"/>
    <w:rsid w:val="00D378EE"/>
    <w:rsid w:val="00D4223A"/>
    <w:rsid w:val="00D454BF"/>
    <w:rsid w:val="00D45D94"/>
    <w:rsid w:val="00D467D0"/>
    <w:rsid w:val="00D46C00"/>
    <w:rsid w:val="00D5100F"/>
    <w:rsid w:val="00D53C92"/>
    <w:rsid w:val="00D53E92"/>
    <w:rsid w:val="00D613F2"/>
    <w:rsid w:val="00D648FB"/>
    <w:rsid w:val="00D6541E"/>
    <w:rsid w:val="00D6591D"/>
    <w:rsid w:val="00D664D4"/>
    <w:rsid w:val="00D66F69"/>
    <w:rsid w:val="00D7046A"/>
    <w:rsid w:val="00D7295C"/>
    <w:rsid w:val="00D768EC"/>
    <w:rsid w:val="00D8185D"/>
    <w:rsid w:val="00D83859"/>
    <w:rsid w:val="00D8666B"/>
    <w:rsid w:val="00D874F1"/>
    <w:rsid w:val="00D900DD"/>
    <w:rsid w:val="00D92553"/>
    <w:rsid w:val="00D93886"/>
    <w:rsid w:val="00D93C0B"/>
    <w:rsid w:val="00D95F53"/>
    <w:rsid w:val="00D971A2"/>
    <w:rsid w:val="00DA0171"/>
    <w:rsid w:val="00DA4E18"/>
    <w:rsid w:val="00DA6C8D"/>
    <w:rsid w:val="00DA701B"/>
    <w:rsid w:val="00DA7384"/>
    <w:rsid w:val="00DA772D"/>
    <w:rsid w:val="00DB036C"/>
    <w:rsid w:val="00DB0960"/>
    <w:rsid w:val="00DB1EDD"/>
    <w:rsid w:val="00DB4A2B"/>
    <w:rsid w:val="00DC019C"/>
    <w:rsid w:val="00DC3E06"/>
    <w:rsid w:val="00DD0B3C"/>
    <w:rsid w:val="00DD2870"/>
    <w:rsid w:val="00DD6EFF"/>
    <w:rsid w:val="00DD75FF"/>
    <w:rsid w:val="00DE006D"/>
    <w:rsid w:val="00DE1506"/>
    <w:rsid w:val="00DE2C9C"/>
    <w:rsid w:val="00DE637B"/>
    <w:rsid w:val="00DF2358"/>
    <w:rsid w:val="00DF258B"/>
    <w:rsid w:val="00DF417E"/>
    <w:rsid w:val="00DF43AB"/>
    <w:rsid w:val="00DF43F2"/>
    <w:rsid w:val="00DF51D3"/>
    <w:rsid w:val="00DF7C79"/>
    <w:rsid w:val="00E001F7"/>
    <w:rsid w:val="00E042DC"/>
    <w:rsid w:val="00E0490B"/>
    <w:rsid w:val="00E10B68"/>
    <w:rsid w:val="00E110D5"/>
    <w:rsid w:val="00E11FC4"/>
    <w:rsid w:val="00E12DA5"/>
    <w:rsid w:val="00E13C63"/>
    <w:rsid w:val="00E14E7E"/>
    <w:rsid w:val="00E2062F"/>
    <w:rsid w:val="00E20709"/>
    <w:rsid w:val="00E21ED8"/>
    <w:rsid w:val="00E2391B"/>
    <w:rsid w:val="00E23B90"/>
    <w:rsid w:val="00E27713"/>
    <w:rsid w:val="00E35006"/>
    <w:rsid w:val="00E415A2"/>
    <w:rsid w:val="00E44FE2"/>
    <w:rsid w:val="00E55E27"/>
    <w:rsid w:val="00E56DFE"/>
    <w:rsid w:val="00E6065E"/>
    <w:rsid w:val="00E61F55"/>
    <w:rsid w:val="00E62D6B"/>
    <w:rsid w:val="00E640A7"/>
    <w:rsid w:val="00E66E37"/>
    <w:rsid w:val="00E705F3"/>
    <w:rsid w:val="00E713DF"/>
    <w:rsid w:val="00E71FFC"/>
    <w:rsid w:val="00E72200"/>
    <w:rsid w:val="00E74B9E"/>
    <w:rsid w:val="00E762AE"/>
    <w:rsid w:val="00E76675"/>
    <w:rsid w:val="00E852C9"/>
    <w:rsid w:val="00E879B7"/>
    <w:rsid w:val="00E92D25"/>
    <w:rsid w:val="00E961B8"/>
    <w:rsid w:val="00E969FF"/>
    <w:rsid w:val="00EA1798"/>
    <w:rsid w:val="00EA2AE6"/>
    <w:rsid w:val="00EA3CE0"/>
    <w:rsid w:val="00EA4772"/>
    <w:rsid w:val="00EA4CD4"/>
    <w:rsid w:val="00EB588C"/>
    <w:rsid w:val="00EB7989"/>
    <w:rsid w:val="00EC03AE"/>
    <w:rsid w:val="00EC2CC0"/>
    <w:rsid w:val="00EC2DC1"/>
    <w:rsid w:val="00EC34C6"/>
    <w:rsid w:val="00EC6CCD"/>
    <w:rsid w:val="00EC7882"/>
    <w:rsid w:val="00ED4A85"/>
    <w:rsid w:val="00ED58A9"/>
    <w:rsid w:val="00ED6EC7"/>
    <w:rsid w:val="00EE7A09"/>
    <w:rsid w:val="00EF0C77"/>
    <w:rsid w:val="00EF16E1"/>
    <w:rsid w:val="00EF268D"/>
    <w:rsid w:val="00EF361F"/>
    <w:rsid w:val="00EF477B"/>
    <w:rsid w:val="00EF5618"/>
    <w:rsid w:val="00EF63F5"/>
    <w:rsid w:val="00F024EE"/>
    <w:rsid w:val="00F02F1C"/>
    <w:rsid w:val="00F02F4E"/>
    <w:rsid w:val="00F046DD"/>
    <w:rsid w:val="00F12E7A"/>
    <w:rsid w:val="00F1416C"/>
    <w:rsid w:val="00F16554"/>
    <w:rsid w:val="00F17F81"/>
    <w:rsid w:val="00F215C9"/>
    <w:rsid w:val="00F215E8"/>
    <w:rsid w:val="00F21F1F"/>
    <w:rsid w:val="00F241A4"/>
    <w:rsid w:val="00F250EC"/>
    <w:rsid w:val="00F25366"/>
    <w:rsid w:val="00F2595E"/>
    <w:rsid w:val="00F31D85"/>
    <w:rsid w:val="00F33315"/>
    <w:rsid w:val="00F354AC"/>
    <w:rsid w:val="00F41651"/>
    <w:rsid w:val="00F45657"/>
    <w:rsid w:val="00F4605E"/>
    <w:rsid w:val="00F50C12"/>
    <w:rsid w:val="00F52BC9"/>
    <w:rsid w:val="00F543AE"/>
    <w:rsid w:val="00F60D91"/>
    <w:rsid w:val="00F63F06"/>
    <w:rsid w:val="00F64CD4"/>
    <w:rsid w:val="00F657E1"/>
    <w:rsid w:val="00F707E0"/>
    <w:rsid w:val="00F7296F"/>
    <w:rsid w:val="00F7654A"/>
    <w:rsid w:val="00F87521"/>
    <w:rsid w:val="00F912C7"/>
    <w:rsid w:val="00F93319"/>
    <w:rsid w:val="00F96E58"/>
    <w:rsid w:val="00F97F37"/>
    <w:rsid w:val="00FA1E33"/>
    <w:rsid w:val="00FB05EC"/>
    <w:rsid w:val="00FB08F9"/>
    <w:rsid w:val="00FB49D5"/>
    <w:rsid w:val="00FB66C2"/>
    <w:rsid w:val="00FC0EBB"/>
    <w:rsid w:val="00FC147D"/>
    <w:rsid w:val="00FD3E59"/>
    <w:rsid w:val="00FD57C4"/>
    <w:rsid w:val="00FE1626"/>
    <w:rsid w:val="00FE2146"/>
    <w:rsid w:val="00FE7155"/>
    <w:rsid w:val="00FE7451"/>
    <w:rsid w:val="00FE7C39"/>
    <w:rsid w:val="00FF0643"/>
    <w:rsid w:val="00FF1784"/>
    <w:rsid w:val="00FF1882"/>
    <w:rsid w:val="00FF2351"/>
    <w:rsid w:val="00FF4C09"/>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Estrangelo Edessa" w:hAnsi="Estrangelo Edessa"/>
      <w:b/>
    </w:rPr>
  </w:style>
  <w:style w:type="paragraph" w:styleId="Heading2">
    <w:name w:val="heading 2"/>
    <w:basedOn w:val="Normal"/>
    <w:next w:val="Normal"/>
    <w:qFormat/>
    <w:pPr>
      <w:keepNext/>
      <w:ind w:firstLine="720"/>
      <w:outlineLvl w:val="1"/>
    </w:pPr>
    <w:rPr>
      <w:rFonts w:ascii="Estrangelo Edessa" w:hAnsi="Estrangelo Edessa"/>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cs="Arial"/>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144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720"/>
    </w:pPr>
  </w:style>
  <w:style w:type="paragraph" w:styleId="BodyTextIndent3">
    <w:name w:val="Body Text Indent 3"/>
    <w:basedOn w:val="Normal"/>
    <w:pPr>
      <w:tabs>
        <w:tab w:val="left" w:pos="720"/>
        <w:tab w:val="left" w:pos="2520"/>
      </w:tabs>
      <w:ind w:left="2520"/>
    </w:pPr>
  </w:style>
  <w:style w:type="paragraph" w:styleId="BodyText">
    <w:name w:val="Body Text"/>
    <w:basedOn w:val="Normal"/>
    <w:pPr>
      <w:jc w:val="both"/>
    </w:pPr>
    <w:rPr>
      <w:rFonts w:ascii="Estrangelo Edessa" w:hAnsi="Estrangelo Edessa"/>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Title">
    <w:name w:val="Title"/>
    <w:basedOn w:val="Normal"/>
    <w:qFormat/>
    <w:pPr>
      <w:jc w:val="center"/>
    </w:pPr>
    <w:rPr>
      <w:rFonts w:ascii="Estrangelo Edessa" w:hAnsi="Estrangelo Edessa"/>
      <w:b/>
    </w:rPr>
  </w:style>
  <w:style w:type="paragraph" w:styleId="Subtitle">
    <w:name w:val="Subtitle"/>
    <w:basedOn w:val="Normal"/>
    <w:qFormat/>
    <w:pPr>
      <w:jc w:val="center"/>
    </w:pPr>
    <w:rPr>
      <w:rFonts w:ascii="Estrangelo Edessa" w:hAnsi="Estrangelo Edessa"/>
      <w:b/>
    </w:rPr>
  </w:style>
  <w:style w:type="paragraph" w:styleId="ListParagraph">
    <w:name w:val="List Paragraph"/>
    <w:basedOn w:val="Normal"/>
    <w:uiPriority w:val="34"/>
    <w:qFormat/>
    <w:rsid w:val="006A190C"/>
    <w:pPr>
      <w:ind w:left="720"/>
    </w:pPr>
  </w:style>
  <w:style w:type="paragraph" w:styleId="Header">
    <w:name w:val="header"/>
    <w:basedOn w:val="Normal"/>
    <w:link w:val="HeaderChar"/>
    <w:uiPriority w:val="99"/>
    <w:semiHidden/>
    <w:unhideWhenUsed/>
    <w:rsid w:val="002C18B0"/>
    <w:pPr>
      <w:tabs>
        <w:tab w:val="center" w:pos="4680"/>
        <w:tab w:val="right" w:pos="9360"/>
      </w:tabs>
    </w:pPr>
  </w:style>
  <w:style w:type="character" w:customStyle="1" w:styleId="HeaderChar">
    <w:name w:val="Header Char"/>
    <w:link w:val="Header"/>
    <w:uiPriority w:val="99"/>
    <w:semiHidden/>
    <w:rsid w:val="002C18B0"/>
    <w:rPr>
      <w:sz w:val="24"/>
      <w:szCs w:val="24"/>
    </w:rPr>
  </w:style>
  <w:style w:type="paragraph" w:styleId="BodyText2">
    <w:name w:val="Body Text 2"/>
    <w:basedOn w:val="Normal"/>
    <w:link w:val="BodyText2Char"/>
    <w:uiPriority w:val="99"/>
    <w:semiHidden/>
    <w:unhideWhenUsed/>
    <w:rsid w:val="00CE1565"/>
    <w:pPr>
      <w:spacing w:after="120" w:line="480" w:lineRule="auto"/>
    </w:pPr>
  </w:style>
  <w:style w:type="character" w:customStyle="1" w:styleId="BodyText2Char">
    <w:name w:val="Body Text 2 Char"/>
    <w:basedOn w:val="DefaultParagraphFont"/>
    <w:link w:val="BodyText2"/>
    <w:uiPriority w:val="99"/>
    <w:semiHidden/>
    <w:rsid w:val="00CE156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Estrangelo Edessa" w:hAnsi="Estrangelo Edessa"/>
      <w:b/>
    </w:rPr>
  </w:style>
  <w:style w:type="paragraph" w:styleId="Heading2">
    <w:name w:val="heading 2"/>
    <w:basedOn w:val="Normal"/>
    <w:next w:val="Normal"/>
    <w:qFormat/>
    <w:pPr>
      <w:keepNext/>
      <w:ind w:firstLine="720"/>
      <w:outlineLvl w:val="1"/>
    </w:pPr>
    <w:rPr>
      <w:rFonts w:ascii="Estrangelo Edessa" w:hAnsi="Estrangelo Edessa"/>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cs="Arial"/>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144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720"/>
    </w:pPr>
  </w:style>
  <w:style w:type="paragraph" w:styleId="BodyTextIndent3">
    <w:name w:val="Body Text Indent 3"/>
    <w:basedOn w:val="Normal"/>
    <w:pPr>
      <w:tabs>
        <w:tab w:val="left" w:pos="720"/>
        <w:tab w:val="left" w:pos="2520"/>
      </w:tabs>
      <w:ind w:left="2520"/>
    </w:pPr>
  </w:style>
  <w:style w:type="paragraph" w:styleId="BodyText">
    <w:name w:val="Body Text"/>
    <w:basedOn w:val="Normal"/>
    <w:pPr>
      <w:jc w:val="both"/>
    </w:pPr>
    <w:rPr>
      <w:rFonts w:ascii="Estrangelo Edessa" w:hAnsi="Estrangelo Edessa"/>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Title">
    <w:name w:val="Title"/>
    <w:basedOn w:val="Normal"/>
    <w:qFormat/>
    <w:pPr>
      <w:jc w:val="center"/>
    </w:pPr>
    <w:rPr>
      <w:rFonts w:ascii="Estrangelo Edessa" w:hAnsi="Estrangelo Edessa"/>
      <w:b/>
    </w:rPr>
  </w:style>
  <w:style w:type="paragraph" w:styleId="Subtitle">
    <w:name w:val="Subtitle"/>
    <w:basedOn w:val="Normal"/>
    <w:qFormat/>
    <w:pPr>
      <w:jc w:val="center"/>
    </w:pPr>
    <w:rPr>
      <w:rFonts w:ascii="Estrangelo Edessa" w:hAnsi="Estrangelo Edessa"/>
      <w:b/>
    </w:rPr>
  </w:style>
  <w:style w:type="paragraph" w:styleId="ListParagraph">
    <w:name w:val="List Paragraph"/>
    <w:basedOn w:val="Normal"/>
    <w:uiPriority w:val="34"/>
    <w:qFormat/>
    <w:rsid w:val="006A190C"/>
    <w:pPr>
      <w:ind w:left="720"/>
    </w:pPr>
  </w:style>
  <w:style w:type="paragraph" w:styleId="Header">
    <w:name w:val="header"/>
    <w:basedOn w:val="Normal"/>
    <w:link w:val="HeaderChar"/>
    <w:uiPriority w:val="99"/>
    <w:semiHidden/>
    <w:unhideWhenUsed/>
    <w:rsid w:val="002C18B0"/>
    <w:pPr>
      <w:tabs>
        <w:tab w:val="center" w:pos="4680"/>
        <w:tab w:val="right" w:pos="9360"/>
      </w:tabs>
    </w:pPr>
  </w:style>
  <w:style w:type="character" w:customStyle="1" w:styleId="HeaderChar">
    <w:name w:val="Header Char"/>
    <w:link w:val="Header"/>
    <w:uiPriority w:val="99"/>
    <w:semiHidden/>
    <w:rsid w:val="002C18B0"/>
    <w:rPr>
      <w:sz w:val="24"/>
      <w:szCs w:val="24"/>
    </w:rPr>
  </w:style>
  <w:style w:type="paragraph" w:styleId="BodyText2">
    <w:name w:val="Body Text 2"/>
    <w:basedOn w:val="Normal"/>
    <w:link w:val="BodyText2Char"/>
    <w:uiPriority w:val="99"/>
    <w:semiHidden/>
    <w:unhideWhenUsed/>
    <w:rsid w:val="00CE1565"/>
    <w:pPr>
      <w:spacing w:after="120" w:line="480" w:lineRule="auto"/>
    </w:pPr>
  </w:style>
  <w:style w:type="character" w:customStyle="1" w:styleId="BodyText2Char">
    <w:name w:val="Body Text 2 Char"/>
    <w:basedOn w:val="DefaultParagraphFont"/>
    <w:link w:val="BodyText2"/>
    <w:uiPriority w:val="99"/>
    <w:semiHidden/>
    <w:rsid w:val="00CE15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78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64484-1D0F-412C-BEE5-1C33F7D1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1564</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MEETING OF THE</vt:lpstr>
    </vt:vector>
  </TitlesOfParts>
  <Company>Hewlett-Packard Company</Company>
  <LinksUpToDate>false</LinksUpToDate>
  <CharactersWithSpaces>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dc:title>
  <dc:creator>Diver, Grach, Quade &amp; Masini</dc:creator>
  <cp:lastModifiedBy>Patti Scottberg</cp:lastModifiedBy>
  <cp:revision>10</cp:revision>
  <cp:lastPrinted>2016-05-26T15:45:00Z</cp:lastPrinted>
  <dcterms:created xsi:type="dcterms:W3CDTF">2016-05-25T16:13:00Z</dcterms:created>
  <dcterms:modified xsi:type="dcterms:W3CDTF">2016-05-26T15:45:00Z</dcterms:modified>
</cp:coreProperties>
</file>